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C2B0" w14:textId="36E3D7E5" w:rsidR="00171AC4" w:rsidRPr="00C85C44" w:rsidRDefault="00C85C44" w:rsidP="00C85C44">
      <w:pPr>
        <w:jc w:val="center"/>
        <w:rPr>
          <w:b/>
          <w:bCs/>
          <w:sz w:val="32"/>
          <w:szCs w:val="32"/>
          <w:lang w:val="es-ES"/>
        </w:rPr>
      </w:pPr>
      <w:r w:rsidRPr="00C85C44">
        <w:rPr>
          <w:b/>
          <w:bCs/>
          <w:sz w:val="32"/>
          <w:szCs w:val="32"/>
          <w:lang w:val="es-ES"/>
        </w:rPr>
        <w:t>Curso C</w:t>
      </w:r>
      <w:r>
        <w:rPr>
          <w:b/>
          <w:bCs/>
          <w:sz w:val="32"/>
          <w:szCs w:val="32"/>
          <w:lang w:val="es-ES"/>
        </w:rPr>
        <w:t>ESAR</w:t>
      </w:r>
      <w:r w:rsidRPr="00C85C44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>d</w:t>
      </w:r>
      <w:r w:rsidRPr="00C85C44">
        <w:rPr>
          <w:b/>
          <w:bCs/>
          <w:sz w:val="32"/>
          <w:szCs w:val="32"/>
          <w:lang w:val="es-ES"/>
        </w:rPr>
        <w:t xml:space="preserve">e </w:t>
      </w:r>
      <w:r>
        <w:rPr>
          <w:b/>
          <w:bCs/>
          <w:sz w:val="32"/>
          <w:szCs w:val="32"/>
          <w:lang w:val="es-ES"/>
        </w:rPr>
        <w:t>p</w:t>
      </w:r>
      <w:r w:rsidRPr="00C85C44">
        <w:rPr>
          <w:b/>
          <w:bCs/>
          <w:sz w:val="32"/>
          <w:szCs w:val="32"/>
          <w:lang w:val="es-ES"/>
        </w:rPr>
        <w:t>rofesorado</w:t>
      </w:r>
      <w:r>
        <w:rPr>
          <w:b/>
          <w:bCs/>
          <w:sz w:val="32"/>
          <w:szCs w:val="32"/>
          <w:lang w:val="es-ES"/>
        </w:rPr>
        <w:t xml:space="preserve">                                                    </w:t>
      </w:r>
      <w:r w:rsidR="00D01343" w:rsidRPr="00C85C44">
        <w:rPr>
          <w:b/>
          <w:bCs/>
          <w:sz w:val="32"/>
          <w:szCs w:val="32"/>
          <w:lang w:val="es-ES"/>
        </w:rPr>
        <w:t>TELESCOPIOS Y MISIONES ESPACIALES</w:t>
      </w:r>
    </w:p>
    <w:p w14:paraId="63F1730F" w14:textId="5DDE4DF9" w:rsidR="00171AC4" w:rsidRDefault="00D01343" w:rsidP="00C85C44">
      <w:pPr>
        <w:jc w:val="center"/>
        <w:rPr>
          <w:lang w:val="es-ES"/>
        </w:rPr>
      </w:pPr>
      <w:r>
        <w:rPr>
          <w:lang w:val="es-ES"/>
        </w:rPr>
        <w:t>9</w:t>
      </w:r>
      <w:r w:rsidR="00171AC4" w:rsidRPr="00171AC4">
        <w:rPr>
          <w:lang w:val="es-ES"/>
        </w:rPr>
        <w:t>-</w:t>
      </w:r>
      <w:r>
        <w:rPr>
          <w:lang w:val="es-ES"/>
        </w:rPr>
        <w:t>1</w:t>
      </w:r>
      <w:r w:rsidR="00171AC4" w:rsidRPr="00171AC4">
        <w:rPr>
          <w:lang w:val="es-ES"/>
        </w:rPr>
        <w:t xml:space="preserve">2 </w:t>
      </w:r>
      <w:r>
        <w:rPr>
          <w:lang w:val="es-ES"/>
        </w:rPr>
        <w:t>fe</w:t>
      </w:r>
      <w:r w:rsidR="00171AC4" w:rsidRPr="00171AC4">
        <w:rPr>
          <w:lang w:val="es-ES"/>
        </w:rPr>
        <w:t>bre</w:t>
      </w:r>
      <w:r>
        <w:rPr>
          <w:lang w:val="es-ES"/>
        </w:rPr>
        <w:t>ro</w:t>
      </w:r>
      <w:r w:rsidR="00171AC4" w:rsidRPr="00171AC4">
        <w:rPr>
          <w:lang w:val="es-ES"/>
        </w:rPr>
        <w:t xml:space="preserve"> 202</w:t>
      </w:r>
      <w:r>
        <w:rPr>
          <w:lang w:val="es-ES"/>
        </w:rPr>
        <w:t>6</w:t>
      </w:r>
    </w:p>
    <w:p w14:paraId="5F237393" w14:textId="19420BF5" w:rsidR="00A32CD4" w:rsidRDefault="00C85C44" w:rsidP="00C85C44">
      <w:pPr>
        <w:spacing w:after="0"/>
        <w:jc w:val="center"/>
        <w:rPr>
          <w:lang w:val="es-ES"/>
        </w:rPr>
      </w:pPr>
      <w:r>
        <w:rPr>
          <w:lang w:val="es-ES"/>
        </w:rPr>
        <w:t>PROGRAMA</w:t>
      </w:r>
    </w:p>
    <w:tbl>
      <w:tblPr>
        <w:tblStyle w:val="TableGrid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  <w:gridCol w:w="11"/>
      </w:tblGrid>
      <w:tr w:rsidR="00A32CD4" w:rsidRPr="005B115B" w14:paraId="06F9C352" w14:textId="77777777" w:rsidTr="00A32CD4">
        <w:tc>
          <w:tcPr>
            <w:tcW w:w="8937" w:type="dxa"/>
            <w:gridSpan w:val="3"/>
          </w:tcPr>
          <w:p w14:paraId="08BE48C1" w14:textId="16E1A63D" w:rsidR="00A32CD4" w:rsidRPr="005B115B" w:rsidRDefault="00A32CD4" w:rsidP="00B36FFA">
            <w:pPr>
              <w:spacing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1 – lunes 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9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– ESAC </w:t>
            </w:r>
          </w:p>
        </w:tc>
      </w:tr>
      <w:tr w:rsidR="00171AC4" w:rsidRPr="005B115B" w14:paraId="76733DF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4E6" w14:textId="13335077" w:rsidR="00171AC4" w:rsidRPr="005B115B" w:rsidRDefault="00171AC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</w:t>
            </w:r>
            <w:r w:rsidR="00A32CD4" w:rsidRPr="005B115B">
              <w:rPr>
                <w:sz w:val="22"/>
                <w:szCs w:val="22"/>
                <w:lang w:val="es-ES"/>
              </w:rPr>
              <w:t xml:space="preserve"> – </w:t>
            </w:r>
            <w:r w:rsidRPr="005B115B">
              <w:rPr>
                <w:sz w:val="22"/>
                <w:szCs w:val="22"/>
                <w:lang w:val="es-ES"/>
              </w:rPr>
              <w:t>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BE" w14:textId="77777777" w:rsidR="00237119" w:rsidRPr="005B115B" w:rsidRDefault="00237119" w:rsidP="00237119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La exploración espacial en el S XXI: </w:t>
            </w:r>
            <w:r w:rsidRPr="00D01343">
              <w:rPr>
                <w:b/>
                <w:bCs/>
                <w:i/>
                <w:iCs/>
                <w:sz w:val="22"/>
                <w:szCs w:val="22"/>
                <w:lang w:val="es-ES"/>
              </w:rPr>
              <w:t>milestones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 de la ESA</w:t>
            </w:r>
          </w:p>
          <w:p w14:paraId="074829AB" w14:textId="5ABF6BED" w:rsidR="00171AC4" w:rsidRPr="00237119" w:rsidRDefault="00237119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Sandra Benítez Herrera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ES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A)</w:t>
            </w:r>
          </w:p>
        </w:tc>
      </w:tr>
      <w:tr w:rsidR="00171AC4" w:rsidRPr="00CF2733" w14:paraId="6A3C2CE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DF1" w14:textId="1B9633B5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507" w14:textId="29097B0B" w:rsidR="00237119" w:rsidRPr="005B115B" w:rsidRDefault="00237119" w:rsidP="00237119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 xml:space="preserve">La </w:t>
            </w:r>
            <w:r>
              <w:rPr>
                <w:b/>
                <w:bCs/>
                <w:sz w:val="22"/>
                <w:szCs w:val="22"/>
                <w:lang w:val="es-ES"/>
              </w:rPr>
              <w:t>iniciativa educativa</w:t>
            </w:r>
            <w:r w:rsidRPr="005B115B">
              <w:rPr>
                <w:b/>
                <w:bCs/>
                <w:sz w:val="22"/>
                <w:szCs w:val="22"/>
                <w:lang w:val="es-ES"/>
              </w:rPr>
              <w:t xml:space="preserve"> CESAR</w:t>
            </w:r>
          </w:p>
          <w:p w14:paraId="2209BA48" w14:textId="26064CB6" w:rsidR="00171AC4" w:rsidRPr="00237119" w:rsidRDefault="00237119" w:rsidP="00237119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Juan Ángel Vaquerizo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C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ESA</w:t>
            </w:r>
            <w:r>
              <w:rPr>
                <w:i/>
                <w:iCs/>
                <w:sz w:val="22"/>
                <w:szCs w:val="22"/>
                <w:lang w:val="es-ES"/>
              </w:rPr>
              <w:t>R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171AC4" w:rsidRPr="00CF2733" w14:paraId="59A4990B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8F6" w14:textId="4E93E41F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BB0" w14:textId="77777777" w:rsidR="005D6A38" w:rsidRPr="005B115B" w:rsidRDefault="00A32CD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>Visita a ESAC (híbrido)</w:t>
            </w:r>
          </w:p>
          <w:p w14:paraId="57F12851" w14:textId="3BCE5188" w:rsidR="00171AC4" w:rsidRPr="005B115B" w:rsidRDefault="00A32CD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CESAR Team</w:t>
            </w:r>
          </w:p>
        </w:tc>
      </w:tr>
      <w:tr w:rsidR="00A32CD4" w:rsidRPr="005B115B" w14:paraId="0C3FAB76" w14:textId="77777777" w:rsidTr="00A32CD4">
        <w:tc>
          <w:tcPr>
            <w:tcW w:w="8937" w:type="dxa"/>
            <w:gridSpan w:val="3"/>
          </w:tcPr>
          <w:p w14:paraId="28BD9667" w14:textId="7A3E8B42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2 – martes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10</w:t>
            </w:r>
            <w:r w:rsidR="00C85C44">
              <w:rPr>
                <w:i/>
                <w:iCs/>
                <w:sz w:val="22"/>
                <w:szCs w:val="22"/>
                <w:lang w:val="es-ES"/>
              </w:rPr>
              <w:t xml:space="preserve"> – On-line</w:t>
            </w:r>
          </w:p>
        </w:tc>
      </w:tr>
      <w:tr w:rsidR="00171AC4" w:rsidRPr="00CF2733" w14:paraId="72E574A9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0A2" w14:textId="531CDB58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AB5" w14:textId="1A65714F" w:rsidR="005B115B" w:rsidRPr="005B115B" w:rsidRDefault="00D01343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La misión Gaia</w:t>
            </w:r>
          </w:p>
          <w:p w14:paraId="2E364442" w14:textId="3B189CD9" w:rsidR="00171AC4" w:rsidRPr="005B115B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D01343">
              <w:rPr>
                <w:i/>
                <w:iCs/>
                <w:sz w:val="22"/>
                <w:szCs w:val="22"/>
                <w:lang w:val="es-ES"/>
              </w:rPr>
              <w:t>Johannes Sahlmann (ESA)</w:t>
            </w:r>
          </w:p>
        </w:tc>
      </w:tr>
      <w:tr w:rsidR="00171AC4" w:rsidRPr="00D01343" w14:paraId="32A5F3EF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121" w14:textId="29263E5C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EE6" w14:textId="600C7134" w:rsidR="00901481" w:rsidRPr="005B115B" w:rsidRDefault="00D01343" w:rsidP="0090148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>El universo oscuro de la mano de Euclid</w:t>
            </w:r>
          </w:p>
          <w:p w14:paraId="38C68340" w14:textId="4B89252B" w:rsidR="00171AC4" w:rsidRPr="00901481" w:rsidRDefault="00D01343" w:rsidP="00901481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Francisco J. Castander</w:t>
            </w:r>
            <w:r w:rsidR="00901481" w:rsidRPr="005B115B">
              <w:rPr>
                <w:i/>
                <w:iCs/>
                <w:sz w:val="22"/>
                <w:szCs w:val="22"/>
                <w:lang w:val="es-ES"/>
              </w:rPr>
              <w:t xml:space="preserve"> (IC</w:t>
            </w:r>
            <w:r>
              <w:rPr>
                <w:i/>
                <w:iCs/>
                <w:sz w:val="22"/>
                <w:szCs w:val="22"/>
                <w:lang w:val="es-ES"/>
              </w:rPr>
              <w:t>E-CSIC</w:t>
            </w:r>
            <w:r w:rsidR="00901481"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171AC4" w:rsidRPr="00CF2733" w14:paraId="60F920A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CF5" w14:textId="17830294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F57" w14:textId="180F1728" w:rsidR="00C85C44" w:rsidRPr="005B115B" w:rsidRDefault="00C85C44" w:rsidP="00C85C44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Proyecto P</w:t>
            </w:r>
            <w:r w:rsidR="003E0760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T</w:t>
            </w:r>
            <w:r w:rsidR="003E0760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R/ExoClock</w:t>
            </w:r>
          </w:p>
          <w:p w14:paraId="2151FA39" w14:textId="3D99B3DE" w:rsidR="00F368F1" w:rsidRPr="00C85C44" w:rsidRDefault="00C85C44" w:rsidP="00F368F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Nayra Rodríguez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IAC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A32CD4" w:rsidRPr="00CF2733" w14:paraId="22AF092F" w14:textId="77777777" w:rsidTr="00A32CD4">
        <w:tc>
          <w:tcPr>
            <w:tcW w:w="8937" w:type="dxa"/>
            <w:gridSpan w:val="3"/>
          </w:tcPr>
          <w:p w14:paraId="6656956B" w14:textId="1B6DB5CA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3 – miércoles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11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– Planetario de Madrid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/Ciudad de las Artes y las Ciencias de Valencia</w:t>
            </w:r>
          </w:p>
        </w:tc>
      </w:tr>
      <w:tr w:rsidR="00A32CD4" w:rsidRPr="003E0760" w14:paraId="2B770639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99B" w14:textId="01A99B6D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AE5" w14:textId="236CEB6D" w:rsidR="005B115B" w:rsidRPr="005B115B" w:rsidRDefault="00D01343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La misión Bepi-Colombo</w:t>
            </w:r>
          </w:p>
          <w:p w14:paraId="315BD7EA" w14:textId="6C84DAAD" w:rsidR="00A32CD4" w:rsidRPr="00B36FFA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Santa Martínez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CF2733">
              <w:rPr>
                <w:i/>
                <w:iCs/>
                <w:sz w:val="22"/>
                <w:szCs w:val="22"/>
                <w:lang w:val="es-ES"/>
              </w:rPr>
              <w:t xml:space="preserve">&amp; Mireia Leon Dasi 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(</w:t>
            </w:r>
            <w:r>
              <w:rPr>
                <w:i/>
                <w:iCs/>
                <w:sz w:val="22"/>
                <w:szCs w:val="22"/>
                <w:lang w:val="es-ES"/>
              </w:rPr>
              <w:t>ES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A)</w:t>
            </w:r>
          </w:p>
        </w:tc>
      </w:tr>
      <w:tr w:rsidR="00A32CD4" w:rsidRPr="00CF2733" w14:paraId="7EE0E5A7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241" w14:textId="201BEA10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EC7" w14:textId="433560A1" w:rsidR="00901481" w:rsidRPr="005B115B" w:rsidRDefault="00D01343" w:rsidP="0090148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Misi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ó</w:t>
            </w:r>
            <w:r>
              <w:rPr>
                <w:b/>
                <w:bCs/>
                <w:sz w:val="22"/>
                <w:szCs w:val="22"/>
                <w:lang w:val="es-ES"/>
              </w:rPr>
              <w:t>n a Marte desde el aula</w:t>
            </w:r>
          </w:p>
          <w:p w14:paraId="273A33C5" w14:textId="332B398B" w:rsidR="00A32CD4" w:rsidRPr="00901481" w:rsidRDefault="00901481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Mar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cos Merinero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&amp; 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Juan Ángel Vaquerizo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ESERO Spain/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CESAR)</w:t>
            </w:r>
          </w:p>
        </w:tc>
      </w:tr>
      <w:tr w:rsidR="00A32CD4" w:rsidRPr="00CF2733" w14:paraId="6CDFBA1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801" w14:textId="7B771564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279" w14:textId="25FBC71D" w:rsidR="005B115B" w:rsidRDefault="00B36FFA" w:rsidP="00B36FFA">
            <w:pPr>
              <w:spacing w:before="120"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Sesión de p</w:t>
            </w:r>
            <w:r w:rsidR="00A32CD4" w:rsidRPr="005B115B">
              <w:rPr>
                <w:b/>
                <w:bCs/>
                <w:sz w:val="22"/>
                <w:szCs w:val="22"/>
                <w:lang w:val="es-ES"/>
              </w:rPr>
              <w:t>lanetario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en la s</w:t>
            </w:r>
            <w:r w:rsidR="00A32CD4" w:rsidRPr="005B115B">
              <w:rPr>
                <w:b/>
                <w:bCs/>
                <w:sz w:val="22"/>
                <w:szCs w:val="22"/>
                <w:lang w:val="es-ES"/>
              </w:rPr>
              <w:t>ala de la cúpula del Planetario de Madrid</w:t>
            </w:r>
            <w:r w:rsidR="005B115B" w:rsidRPr="005B115B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120C58FB" w14:textId="486A4D69" w:rsidR="00D01343" w:rsidRPr="005B115B" w:rsidRDefault="00D01343" w:rsidP="00C85C44">
            <w:pPr>
              <w:spacing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Visita a la Ciudad de las Artes y las Ciencias de Valencia</w:t>
            </w:r>
          </w:p>
          <w:p w14:paraId="27DCC054" w14:textId="172B2213" w:rsidR="005B115B" w:rsidRPr="005B115B" w:rsidRDefault="00D01343" w:rsidP="00C85C44">
            <w:pPr>
              <w:spacing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El Aula de Astronomía de Yebes</w:t>
            </w:r>
          </w:p>
          <w:p w14:paraId="11D3292F" w14:textId="57746B1D" w:rsidR="00A32CD4" w:rsidRPr="005B115B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Elena González (OAN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) </w:t>
            </w:r>
            <w:r w:rsidR="00BF3F4F" w:rsidRPr="005B115B">
              <w:rPr>
                <w:i/>
                <w:iCs/>
                <w:sz w:val="22"/>
                <w:szCs w:val="22"/>
                <w:lang w:val="es-ES"/>
              </w:rPr>
              <w:t xml:space="preserve">– 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sesión online</w:t>
            </w:r>
          </w:p>
        </w:tc>
      </w:tr>
      <w:tr w:rsidR="00A32CD4" w:rsidRPr="005B115B" w14:paraId="62CFE29C" w14:textId="77777777" w:rsidTr="00A32CD4">
        <w:tc>
          <w:tcPr>
            <w:tcW w:w="8937" w:type="dxa"/>
            <w:gridSpan w:val="3"/>
          </w:tcPr>
          <w:p w14:paraId="1D4B0A1E" w14:textId="70073FF1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4 – jueves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2</w:t>
            </w:r>
            <w:r w:rsidR="00C85C44">
              <w:rPr>
                <w:i/>
                <w:iCs/>
                <w:sz w:val="22"/>
                <w:szCs w:val="22"/>
                <w:lang w:val="es-ES"/>
              </w:rPr>
              <w:t xml:space="preserve"> – On-line </w:t>
            </w:r>
          </w:p>
        </w:tc>
      </w:tr>
      <w:tr w:rsidR="00A32CD4" w:rsidRPr="00CF2733" w14:paraId="314A230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D0" w14:textId="02D64C9B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61F" w14:textId="77777777" w:rsidR="005B115B" w:rsidRPr="005B115B" w:rsidRDefault="00A32CD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>La oficina ESERO en España</w:t>
            </w:r>
          </w:p>
          <w:p w14:paraId="5A4557E7" w14:textId="58686065" w:rsidR="00A32CD4" w:rsidRPr="005B115B" w:rsidRDefault="00A32CD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Manuel González (ESERO Spain)</w:t>
            </w:r>
          </w:p>
        </w:tc>
      </w:tr>
      <w:tr w:rsidR="00A32CD4" w:rsidRPr="00D01343" w14:paraId="06FF81E2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993" w14:textId="262BA435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754" w14:textId="77777777" w:rsidR="00C85C44" w:rsidRPr="005B115B" w:rsidRDefault="00C85C44" w:rsidP="00C85C44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>Las S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pace 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S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cience 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xperiences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 y ESASky</w:t>
            </w:r>
          </w:p>
          <w:p w14:paraId="0EDE7371" w14:textId="5E6C8673" w:rsidR="00A32CD4" w:rsidRPr="00901481" w:rsidRDefault="00C85C44" w:rsidP="00C85C44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Beatriz González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CESAR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A32CD4" w:rsidRPr="005B115B" w14:paraId="7818D58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4DB" w14:textId="4F219480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768" w14:textId="04C7DEA0" w:rsidR="005B115B" w:rsidRPr="005B115B" w:rsidRDefault="00C85C4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C85C44">
              <w:rPr>
                <w:b/>
                <w:bCs/>
                <w:sz w:val="22"/>
                <w:szCs w:val="22"/>
                <w:lang w:val="es-ES"/>
              </w:rPr>
              <w:t>Un observatorio híbrido para observar el Sol: la misión Sunrise</w:t>
            </w:r>
          </w:p>
          <w:p w14:paraId="7176DD68" w14:textId="325D6D11" w:rsidR="00A32CD4" w:rsidRPr="005B115B" w:rsidRDefault="00C85C4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David Orozco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IAA-CSIC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</w:tbl>
    <w:p w14:paraId="62D75ED5" w14:textId="237A75DA" w:rsidR="00171AC4" w:rsidRPr="00171AC4" w:rsidRDefault="00171AC4" w:rsidP="00C85C44">
      <w:pPr>
        <w:rPr>
          <w:lang w:val="es-ES"/>
        </w:rPr>
      </w:pPr>
    </w:p>
    <w:sectPr w:rsidR="00171AC4" w:rsidRPr="00171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C4"/>
    <w:rsid w:val="00025882"/>
    <w:rsid w:val="000735DE"/>
    <w:rsid w:val="000C20B5"/>
    <w:rsid w:val="00171AC4"/>
    <w:rsid w:val="001D0B62"/>
    <w:rsid w:val="00237119"/>
    <w:rsid w:val="0039334F"/>
    <w:rsid w:val="003E0760"/>
    <w:rsid w:val="004914EB"/>
    <w:rsid w:val="005B115B"/>
    <w:rsid w:val="005D6A38"/>
    <w:rsid w:val="006E27AF"/>
    <w:rsid w:val="00715379"/>
    <w:rsid w:val="00734080"/>
    <w:rsid w:val="00845468"/>
    <w:rsid w:val="00865EF9"/>
    <w:rsid w:val="00901481"/>
    <w:rsid w:val="00A32CD4"/>
    <w:rsid w:val="00AA0F87"/>
    <w:rsid w:val="00AC4B12"/>
    <w:rsid w:val="00B36FFA"/>
    <w:rsid w:val="00BB52C9"/>
    <w:rsid w:val="00BF3F4F"/>
    <w:rsid w:val="00C85C44"/>
    <w:rsid w:val="00CF2733"/>
    <w:rsid w:val="00CF2BD4"/>
    <w:rsid w:val="00D01343"/>
    <w:rsid w:val="00E46184"/>
    <w:rsid w:val="00F368F1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39BB"/>
  <w15:chartTrackingRefBased/>
  <w15:docId w15:val="{660A60AA-F8B2-419E-892E-66DACC01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A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Vaquerizo</dc:creator>
  <cp:keywords/>
  <dc:description/>
  <cp:lastModifiedBy>Juan Vaquerizo</cp:lastModifiedBy>
  <cp:revision>5</cp:revision>
  <dcterms:created xsi:type="dcterms:W3CDTF">2026-01-14T14:10:00Z</dcterms:created>
  <dcterms:modified xsi:type="dcterms:W3CDTF">2026-01-22T20:29:00Z</dcterms:modified>
</cp:coreProperties>
</file>