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6CB8" w14:textId="77777777" w:rsidR="00FB2CF4" w:rsidRPr="008C01E8" w:rsidRDefault="00EE066B">
      <w:pPr>
        <w:pStyle w:val="Heading1"/>
        <w:jc w:val="center"/>
        <w:rPr>
          <w:u w:val="single"/>
          <w:lang w:val="es-ES"/>
        </w:rPr>
      </w:pPr>
      <w:r w:rsidRPr="008C01E8">
        <w:rPr>
          <w:u w:val="single"/>
          <w:lang w:val="es-ES"/>
        </w:rPr>
        <w:t>FÍSICA Y QUÍMICA</w:t>
      </w:r>
    </w:p>
    <w:p w14:paraId="5CA4853E" w14:textId="77777777" w:rsidR="00FB2CF4" w:rsidRPr="008C01E8" w:rsidRDefault="00EE066B">
      <w:pPr>
        <w:pStyle w:val="Heading2"/>
        <w:jc w:val="center"/>
        <w:rPr>
          <w:b/>
          <w:lang w:val="es-ES"/>
        </w:rPr>
      </w:pPr>
      <w:r w:rsidRPr="008C01E8">
        <w:rPr>
          <w:b/>
          <w:lang w:val="es-ES"/>
        </w:rPr>
        <w:t>CURSO: 1º, 2º Y 3º ESO</w:t>
      </w:r>
    </w:p>
    <w:p w14:paraId="2E98706B" w14:textId="77777777" w:rsidR="00FB2CF4" w:rsidRPr="008C01E8" w:rsidRDefault="00FB2CF4">
      <w:pPr>
        <w:rPr>
          <w:lang w:val="es-ES"/>
        </w:rPr>
      </w:pPr>
    </w:p>
    <w:tbl>
      <w:tblPr>
        <w:tblW w:w="140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141"/>
        <w:gridCol w:w="1406"/>
        <w:gridCol w:w="3670"/>
        <w:gridCol w:w="2634"/>
        <w:gridCol w:w="3152"/>
      </w:tblGrid>
      <w:tr w:rsidR="00FB2CF4" w14:paraId="78B78C83" w14:textId="77777777">
        <w:trPr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8AFF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COMPETENCIAS ESPECÍFICAS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0F1B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DESCRIPTORES OPERATIVOS 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8109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CRITERIOS DE EVALUACIÓN 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046B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SABERES</w:t>
            </w:r>
          </w:p>
          <w:p w14:paraId="2E8F6805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(CONTENIDOS)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57EA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ACTIVIDADES</w:t>
            </w:r>
          </w:p>
        </w:tc>
      </w:tr>
      <w:tr w:rsidR="00FB2CF4" w14:paraId="7B5754FC" w14:textId="77777777">
        <w:trPr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7BFF" w14:textId="77777777" w:rsidR="00FB2CF4" w:rsidRPr="008C01E8" w:rsidRDefault="00EE066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Comprender y relacionar los motivos por los que ocurren los principales fenómenos fisicoquímicos del entorno, explicándolos en términos de las leyes y teorías científicas adecuadas, para resolver problemas con el fin de aplicarlas para mejorar la realidad cercana y la calidad de vida humana.</w:t>
            </w:r>
          </w:p>
          <w:p w14:paraId="0C1FA99A" w14:textId="77777777" w:rsidR="00FB2CF4" w:rsidRPr="008C01E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22C2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CCL1, STEM1, STEM2, STEM4, CPSAA4.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2D97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Identificar, comprender y explicar los fenómenos fisicoquímicos cotidianos más relevantes a partir de los principios, teorías y leyes científicas adecuadas, expresándolos, de manera argumentada, utilizando diversidad de soportes y medios de comunicación.</w:t>
            </w:r>
          </w:p>
          <w:p w14:paraId="26E5CDC7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Resolver los problemas fisicoquímicos planteados utilizando las leyes y teorías científicas adecuadas, razonando los procedimientos utilizados para encontrar las soluciones y expresando adecuadamente los resultados.</w:t>
            </w:r>
          </w:p>
          <w:p w14:paraId="59140F8D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Reconocer y describir en el entorno inmediato situaciones problemáticas reales de índole científica y emprender iniciativas en las que la ciencia, y en particular la física y la química, pueden contribuir a su solución, analizando críticamente su impacto en la sociedad.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8044" w14:textId="77777777" w:rsidR="00FB2CF4" w:rsidRDefault="00EE06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destrezas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científicas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básicas</w:t>
            </w:r>
            <w:proofErr w:type="spellEnd"/>
          </w:p>
          <w:p w14:paraId="7536AE0E" w14:textId="77777777" w:rsidR="00FB2CF4" w:rsidRDefault="00EE06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</w:t>
            </w:r>
            <w:proofErr w:type="spellEnd"/>
          </w:p>
          <w:p w14:paraId="4DC04AF1" w14:textId="77777777" w:rsidR="00FB2CF4" w:rsidRDefault="00EE06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energía</w:t>
            </w:r>
            <w:proofErr w:type="spellEnd"/>
          </w:p>
          <w:p w14:paraId="6507E321" w14:textId="77777777" w:rsidR="00FB2CF4" w:rsidRDefault="00EE06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interacción</w:t>
            </w:r>
            <w:proofErr w:type="spellEnd"/>
          </w:p>
          <w:p w14:paraId="7AA1522F" w14:textId="77777777" w:rsidR="00FB2CF4" w:rsidRDefault="00EE066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cambio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F0B7" w14:textId="77777777" w:rsidR="00ED1A40" w:rsidRDefault="00ED1A40" w:rsidP="00F83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5FC2AD" w14:textId="3B31C6C3" w:rsidR="00FB2CF4" w:rsidRDefault="00F83C7C" w:rsidP="00F83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</w:t>
            </w:r>
            <w:r w:rsid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C, D, E </w:t>
            </w:r>
          </w:p>
          <w:p w14:paraId="5D12AF1C" w14:textId="77777777" w:rsidR="001B63FE" w:rsidRDefault="002E65EB" w:rsidP="00F83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entender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Sistema Solar y la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impprtancia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mismo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ella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sus </w:t>
            </w:r>
            <w:proofErr w:type="spellStart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 w:rsidR="001B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CC48FA2" w14:textId="77777777" w:rsidR="001B63FE" w:rsidRDefault="001B63FE" w:rsidP="00F83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6F649C" w14:textId="3EC4F2AB" w:rsidR="002E65EB" w:rsidRDefault="001B63FE" w:rsidP="00F83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Resolver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utilizando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contenido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rigurosa</w:t>
            </w:r>
            <w:proofErr w:type="spellEnd"/>
          </w:p>
          <w:p w14:paraId="309C18FD" w14:textId="77777777" w:rsidR="001D7D7E" w:rsidRDefault="001D7D7E" w:rsidP="00F83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AD62E" w14:textId="29B265F8" w:rsidR="001D7D7E" w:rsidRDefault="001D7D7E" w:rsidP="00F83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para resolver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</w:p>
        </w:tc>
      </w:tr>
      <w:tr w:rsidR="00FB2CF4" w14:paraId="20306368" w14:textId="77777777">
        <w:trPr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432D" w14:textId="77777777" w:rsidR="00FB2CF4" w:rsidRPr="008C01E8" w:rsidRDefault="00EE066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Expresar las observaciones realizadas por el alumnado en forma de preguntas, formulando hipótesis para explicarlas y demostrando dichas hipótesis a través de la experimentación científica, la indagación y la búsqueda de evidencias, para desarrollar los razonamientos propios del pensamiento científico y mejorar 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las destrezas en el uso de las metodologías científicas.</w:t>
            </w:r>
          </w:p>
          <w:p w14:paraId="01720A77" w14:textId="77777777" w:rsidR="00FB2CF4" w:rsidRPr="008C01E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270A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CCL1, CCL3, STEM1, STEM2, CD1, CPSAA4, CE1, CCEC3.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59C4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Emplear las metodologías propias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de la ciencia en la identificación y descripción de fenómenos a partir de cuestiones a las que se pueda dar respuesta a través de la indagación, la deducción, el trabajo experimental y el razonamiento lógico-matemático, diferenciándolas de aquellas pseudocientíficas que no admiten comprobación experimental.</w:t>
            </w:r>
          </w:p>
          <w:p w14:paraId="75567CD8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Seleccionar, de acuerdo con la naturaleza de las cuestiones que se traten, la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mejor manera de comprobar o refutar las hipótesis formuladas, diseñando estrategias de indagación y búsqueda de evidencias que permitan obtener conclusiones y respuestas ajustadas a la naturaleza de la pregunta formulada.</w:t>
            </w:r>
          </w:p>
          <w:p w14:paraId="12005B50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Aplicar las leyes y teorías científicas conocidas al formular cuestiones e hipótesis, siendo coherente con el conocimiento científico existente y diseñando los procedimientos experimentales o deductivos necesarios para resolverlas o comprobarlas.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D4D2" w14:textId="77777777" w:rsidR="00FB2CF4" w:rsidRPr="008C01E8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bookmarkStart w:id="1" w:name="_heading=h.1fob9te" w:colFirst="0" w:colLast="0"/>
            <w:bookmarkEnd w:id="1"/>
          </w:p>
          <w:p w14:paraId="6AE03E13" w14:textId="77777777" w:rsidR="00FB2CF4" w:rsidRDefault="00EE06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destrezas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científicas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básicas</w:t>
            </w:r>
            <w:proofErr w:type="spellEnd"/>
          </w:p>
          <w:p w14:paraId="37BA4B2D" w14:textId="77777777" w:rsidR="00FB2CF4" w:rsidRDefault="00EE06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</w:t>
            </w:r>
            <w:proofErr w:type="spellEnd"/>
          </w:p>
          <w:p w14:paraId="00E2C2F6" w14:textId="77777777" w:rsidR="00FB2CF4" w:rsidRDefault="00EE06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energía</w:t>
            </w:r>
            <w:proofErr w:type="spellEnd"/>
          </w:p>
          <w:p w14:paraId="165E0108" w14:textId="77777777" w:rsidR="00FB2CF4" w:rsidRDefault="00EE06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interacción</w:t>
            </w:r>
            <w:proofErr w:type="spellEnd"/>
          </w:p>
          <w:p w14:paraId="2F5A4316" w14:textId="77777777" w:rsidR="00FB2CF4" w:rsidRDefault="00EE06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cambio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8AFE" w14:textId="77777777" w:rsidR="00FB2CF4" w:rsidRDefault="00F34695" w:rsidP="000E7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D, E</w:t>
            </w:r>
          </w:p>
          <w:p w14:paraId="34CC644B" w14:textId="0653315B" w:rsidR="00F34695" w:rsidRDefault="000E7D57" w:rsidP="000E7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después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esttudiar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fenómenos</w:t>
            </w:r>
            <w:proofErr w:type="spellEnd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investigando</w:t>
            </w:r>
            <w:proofErr w:type="spellEnd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fuentes</w:t>
            </w:r>
            <w:proofErr w:type="spellEnd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En primer </w:t>
            </w:r>
            <w:proofErr w:type="spellStart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</w:t>
            </w:r>
            <w:proofErr w:type="spellEnd"/>
            <w:r w:rsidR="0028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studio de las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más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general y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posteriormente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studio de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sus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características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2E6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hielo</w:t>
            </w:r>
            <w:proofErr w:type="spellEnd"/>
            <w:r w:rsidR="002E6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capas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D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 w:rsidR="002E6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2E6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 w:rsidR="002E6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las </w:t>
            </w:r>
            <w:proofErr w:type="spellStart"/>
            <w:r w:rsidR="002E6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mismas</w:t>
            </w:r>
            <w:proofErr w:type="spellEnd"/>
            <w:r w:rsidR="002E6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CF4" w14:paraId="27D7C93A" w14:textId="77777777">
        <w:trPr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59EB" w14:textId="77777777" w:rsidR="00FB2CF4" w:rsidRPr="008C01E8" w:rsidRDefault="00EE066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Manejar con soltura las reglas y normas básicas de la física y la química en lo referente al lenguaje de la IUPAC, al lenguaje matemático, al empleo de unidades de medida 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correctas, al uso seguro del laboratorio y a la interpretación y producción de datos e información en diferentes formatos y fuentes, para reconocer el carácter universal y transversal del lenguaje científico y la necesidad de una comunicación fiable en investigación y ciencia entre diferentes países y culturas.</w:t>
            </w:r>
          </w:p>
          <w:p w14:paraId="0720795C" w14:textId="77777777" w:rsidR="00FB2CF4" w:rsidRPr="008C01E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65D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STEM4, STEM5, CD3, CPSAA2, CC1, CCEC2, CCEC4.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AA25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Emplear datos en diferentes formatos para interpretar y comunicar información relativa a un proceso fisicoquímico concreto, relacionando entre sí lo que cada uno de ellos contiene, y extrayendo en cada caso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lo más relevante para la resolución de un problema.</w:t>
            </w:r>
          </w:p>
          <w:p w14:paraId="403F154C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Utilizar adecuadamente las reglas básicas de la física y la química, incluyendo el uso de unidades de medida, las herramientas matemáticas y las reglas de nomenclatura, consiguiendo una comunicación efectiva con toda la comunidad científica.</w:t>
            </w:r>
          </w:p>
          <w:p w14:paraId="4F20E5DE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Poner en práctica las normas de uso de los espacios específicos de la ciencia, como el laboratorio de física y química, asegurando la salud propia y colectiva, la conservación sostenible del medio ambiente y el cuidado de las instalaciones.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46A6" w14:textId="77777777" w:rsidR="00FB2CF4" w:rsidRDefault="00EE066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destrezas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científicas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básicas</w:t>
            </w:r>
            <w:proofErr w:type="spellEnd"/>
          </w:p>
          <w:p w14:paraId="16E60F58" w14:textId="77777777" w:rsidR="00FB2CF4" w:rsidRDefault="00EE066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</w:t>
            </w:r>
            <w:proofErr w:type="spellEnd"/>
          </w:p>
          <w:p w14:paraId="12E76FEC" w14:textId="77777777" w:rsidR="00FB2CF4" w:rsidRDefault="00EE066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energía</w:t>
            </w:r>
            <w:proofErr w:type="spellEnd"/>
          </w:p>
          <w:p w14:paraId="53BD791D" w14:textId="77777777" w:rsidR="00FB2CF4" w:rsidRDefault="00EE066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interacción</w:t>
            </w:r>
            <w:proofErr w:type="spellEnd"/>
          </w:p>
          <w:p w14:paraId="26DC3935" w14:textId="77777777" w:rsidR="00FB2CF4" w:rsidRDefault="00EE066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cambio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4A46" w14:textId="77777777" w:rsidR="001D0FF9" w:rsidRDefault="005A39E1" w:rsidP="005A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datos</w:t>
            </w:r>
            <w:proofErr w:type="spellEnd"/>
            <w:r w:rsidR="001D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0D2E83B" w14:textId="34D8B2DA" w:rsidR="00FB2CF4" w:rsidRDefault="001D0FF9" w:rsidP="005A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artículo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B,C</w:t>
            </w:r>
            <w:proofErr w:type="gramEnd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,D, E</w:t>
            </w:r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artículos</w:t>
            </w:r>
            <w:proofErr w:type="spellEnd"/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científicos</w:t>
            </w:r>
            <w:proofErr w:type="spellEnd"/>
            <w:r w:rsidR="00E9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Agencia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NASA </w:t>
            </w:r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para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 w:rsidR="005A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F42651" w14:textId="77777777" w:rsidR="00E90BF1" w:rsidRDefault="00E90BF1" w:rsidP="005A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8B80C4" w14:textId="52C7F75F" w:rsidR="00E90BF1" w:rsidRDefault="00ED1A40" w:rsidP="005A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 </w:t>
            </w:r>
            <w:proofErr w:type="spellStart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químicos</w:t>
            </w:r>
            <w:proofErr w:type="spellEnd"/>
            <w:r w:rsidR="00A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las </w:t>
            </w:r>
            <w:proofErr w:type="spellStart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 w:rsidR="00A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del </w:t>
            </w:r>
            <w:proofErr w:type="spellStart"/>
            <w:r w:rsidR="00A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cuerpo</w:t>
            </w:r>
            <w:proofErr w:type="spellEnd"/>
            <w:r w:rsidR="00A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humano</w:t>
            </w:r>
            <w:proofErr w:type="spellEnd"/>
            <w:r w:rsidR="00AC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de la Tierra</w:t>
            </w:r>
          </w:p>
        </w:tc>
      </w:tr>
      <w:tr w:rsidR="00FB2CF4" w14:paraId="25FE3754" w14:textId="77777777">
        <w:trPr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90BC" w14:textId="77777777" w:rsidR="00FB2CF4" w:rsidRPr="008C01E8" w:rsidRDefault="00EE066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 xml:space="preserve">Utilizar de forma crítica, eficiente y segura plataformas digitales y recursos variados, tanto para el trabajo individual 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como en equipo, para fomentar la creatividad, el desarrollo personal y el aprendizaje individual y social, mediante la consulta de información, la creación de materiales y la comunicación efectiva en los diferentes entornos de aprendizaje.</w:t>
            </w:r>
          </w:p>
          <w:p w14:paraId="33704DE5" w14:textId="77777777" w:rsidR="00FB2CF4" w:rsidRPr="008C01E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1C9C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CCL2, CCL3, STEM4, CD1, CD2, CPSAA3,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CE3, CCEC4.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8562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 xml:space="preserve">Utilizar recursos variados, tradicionales y digitales, mejorando el aprendizaje autónomo y la interacción con otros miembros de la comunidad educativa, con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respeto hacia docentes y estudiantes y analizando críticamente las aportaciones de cada participante.</w:t>
            </w:r>
          </w:p>
          <w:p w14:paraId="52B8CC0E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Trabajar de forma adecuada con medios variados, tradicionales y digitales, en la consulta de información y la creación de contenidos, seleccionando con criterio las fuentes más fiables y desechando las menos adecuadas y mejorando el aprendizaje propio y colectivo.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0B8E" w14:textId="77777777" w:rsidR="00FB2CF4" w:rsidRPr="008C01E8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3CBD1197" w14:textId="77777777" w:rsidR="00FB2CF4" w:rsidRPr="008C01E8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3C58A0E0" w14:textId="77777777" w:rsidR="00FB2CF4" w:rsidRPr="008C01E8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2F20951B" w14:textId="77777777" w:rsidR="00FB2CF4" w:rsidRPr="008C01E8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1004FD96" w14:textId="77777777" w:rsidR="00FB2CF4" w:rsidRPr="008C01E8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2A810FA0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A.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Las destrezas científicas básicas</w:t>
            </w:r>
          </w:p>
          <w:p w14:paraId="34414671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B.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 materia</w:t>
            </w:r>
          </w:p>
          <w:p w14:paraId="4738244F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C.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 energía</w:t>
            </w:r>
          </w:p>
          <w:p w14:paraId="4FD5BA92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 interacción</w:t>
            </w:r>
          </w:p>
          <w:p w14:paraId="55636501" w14:textId="77777777" w:rsidR="00FB2CF4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cambio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E024" w14:textId="77777777" w:rsidR="00FB2CF4" w:rsidRDefault="00AC1B48" w:rsidP="00AC1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A, </w:t>
            </w:r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B, C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Trabajo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colaborativa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manteniendo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momento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colaboración</w:t>
            </w:r>
            <w:proofErr w:type="spellEnd"/>
            <w:r w:rsidR="0091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26BBC4" w14:textId="44B6F608" w:rsidR="00910F00" w:rsidRDefault="00910F00" w:rsidP="00AC1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Agencia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cosmographia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scifleet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página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="005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página</w:t>
            </w:r>
            <w:proofErr w:type="spellEnd"/>
            <w:r w:rsidR="0059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 de la NASA</w:t>
            </w:r>
          </w:p>
        </w:tc>
      </w:tr>
      <w:tr w:rsidR="00FB2CF4" w14:paraId="193B27E7" w14:textId="77777777">
        <w:trPr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654A" w14:textId="77777777" w:rsidR="00FB2CF4" w:rsidRPr="008C01E8" w:rsidRDefault="00EE066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lastRenderedPageBreak/>
              <w:t xml:space="preserve">Utilizar las estrategias propias del trabajo colaborativo, potenciando el crecimiento entre iguales como base emprendedora de una comunidad científica crítica, ética y eficiente, para comprender la importancia de la ciencia en la mejora de la sociedad, las aplicaciones y 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lastRenderedPageBreak/>
              <w:t>repercusiones de los avances científicos, la preservación de la salud y la conservación sostenible del medio ambiente.</w:t>
            </w:r>
          </w:p>
          <w:p w14:paraId="45437E35" w14:textId="77777777" w:rsidR="00FB2CF4" w:rsidRPr="008C01E8" w:rsidRDefault="00FB2CF4">
            <w:pP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852E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CCL5, CP3, STEM3, STEM5, CD3, CPSAA3, CC3, CE2.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0BF4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Establecer interacciones constructivas y coeducativas, emprendiendo actividades de cooperación como forma de construir un medio de trabajo eficiente en la ciencia.</w:t>
            </w:r>
          </w:p>
          <w:p w14:paraId="63066C1A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Emprender, de forma guiada y de acuerdo con la metodología adecuada, proyectos científicos que involucren al alumnado en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la mejora de la sociedad y que creen valor para el individuo y para la comunidad.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00D5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A.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Las destrezas científicas básicas</w:t>
            </w:r>
          </w:p>
          <w:p w14:paraId="7F22A79E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B.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 materia</w:t>
            </w:r>
          </w:p>
          <w:p w14:paraId="6F855A19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C.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 energía</w:t>
            </w:r>
          </w:p>
          <w:p w14:paraId="69DE5B1A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 interacción</w:t>
            </w:r>
          </w:p>
          <w:p w14:paraId="1259F58D" w14:textId="77777777" w:rsidR="00FB2CF4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cambio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17A0" w14:textId="77777777" w:rsidR="00FB2CF4" w:rsidRDefault="00591EE5" w:rsidP="0059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C, D,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Emprender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proofErr w:type="spellStart"/>
            <w:r w:rsidR="0098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98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 w:rsidR="0098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heterogéneos</w:t>
            </w:r>
            <w:proofErr w:type="spellEnd"/>
            <w:r w:rsidR="0098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 responsible de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cierta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después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puesta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común</w:t>
            </w:r>
            <w:proofErr w:type="spellEnd"/>
            <w:r w:rsidR="0004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="00D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D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 w:rsidR="00D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="00D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mejorar</w:t>
            </w:r>
            <w:proofErr w:type="spellEnd"/>
            <w:r w:rsidR="00D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D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eficiencia</w:t>
            </w:r>
            <w:proofErr w:type="spellEnd"/>
            <w:r w:rsidR="00DB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2DD46D" w14:textId="3A578842" w:rsidR="00DB5F7C" w:rsidRDefault="00DB5F7C" w:rsidP="0059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póster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</w:p>
        </w:tc>
      </w:tr>
      <w:tr w:rsidR="00FB2CF4" w14:paraId="1B110FF6" w14:textId="77777777">
        <w:trPr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7547" w14:textId="77777777" w:rsidR="00FB2CF4" w:rsidRPr="008C01E8" w:rsidRDefault="00EE066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Comprender y valorar la ciencia como una construcción colectiva en continuo cambio y evolución, en la que no solo participan las personas dedicadas a ella, sino que también requiere de una interacción con el resto de la sociedad, para obtener resultados que repercutan en el avance tecnológico, económico, ambiental y social.</w:t>
            </w:r>
          </w:p>
          <w:p w14:paraId="147DECA7" w14:textId="77777777" w:rsidR="00FB2CF4" w:rsidRPr="008C01E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7D90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STEM2, STEM5, CD4, CPSAA1, CPSAA4, CC4, CCEC1.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CE50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Reconocer y valorar, a través del análisis histórico de los avances científicos logrados por hombres y mujeres de ciencia, que la ciencia es un proceso en permanente construcción y que existen repercusiones mutuas de la ciencia actual con la tecnología, la sociedad y el medio ambiente.</w:t>
            </w:r>
          </w:p>
          <w:p w14:paraId="0B8C941B" w14:textId="77777777" w:rsidR="00FB2CF4" w:rsidRPr="008C01E8" w:rsidRDefault="00EE066B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Detectar en el entorno las necesidades tecnológicas, ambientales, económicas y sociales más importantes que demanda la sociedad, entendiendo la capacidad de la ciencia para darles solución sostenible a través de la implicación de todos los ciudadanos.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7666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A.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Las destrezas científicas básicas</w:t>
            </w:r>
          </w:p>
          <w:p w14:paraId="313CEF70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B.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 materia</w:t>
            </w:r>
          </w:p>
          <w:p w14:paraId="09BA6100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C.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 energía</w:t>
            </w:r>
          </w:p>
          <w:p w14:paraId="4E27F126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D.</w:t>
            </w: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ab/>
              <w:t>La interacción</w:t>
            </w:r>
          </w:p>
          <w:p w14:paraId="6D5B28D3" w14:textId="77777777" w:rsidR="00FB2CF4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cambio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4635" w14:textId="77777777" w:rsidR="00FB2CF4" w:rsidRDefault="00402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C, D, E </w:t>
            </w:r>
          </w:p>
          <w:p w14:paraId="63E3B8BD" w14:textId="77777777" w:rsidR="00015306" w:rsidRDefault="00015306" w:rsidP="000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3F6893" w14:textId="77777777" w:rsidR="00015306" w:rsidRDefault="00A8274A" w:rsidP="000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histórico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descubrimiento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 w:rsidR="005E0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3A27AD" w14:textId="25A667D4" w:rsidR="005E05C6" w:rsidRDefault="005E05C6" w:rsidP="000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lo largo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sus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hielo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especial JUICE de la ESA,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anteriores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Cassini,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objetico</w:t>
            </w:r>
            <w:proofErr w:type="spellEnd"/>
          </w:p>
        </w:tc>
      </w:tr>
    </w:tbl>
    <w:p w14:paraId="789E0A5C" w14:textId="77777777" w:rsidR="00FB2CF4" w:rsidRDefault="00FB2CF4"/>
    <w:tbl>
      <w:tblPr>
        <w:tblW w:w="139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732"/>
        <w:gridCol w:w="11262"/>
      </w:tblGrid>
      <w:tr w:rsidR="00FB2CF4" w14:paraId="0E3E3055" w14:textId="77777777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5BE3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lastRenderedPageBreak/>
              <w:t>SABERES</w:t>
            </w:r>
          </w:p>
        </w:tc>
        <w:tc>
          <w:tcPr>
            <w:tcW w:w="1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2D20608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CARACTERÍSTICAS</w:t>
            </w:r>
          </w:p>
        </w:tc>
      </w:tr>
      <w:tr w:rsidR="00FB2CF4" w:rsidRPr="000C05C8" w14:paraId="0155CBBF" w14:textId="77777777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F50A" w14:textId="77777777" w:rsidR="00FB2CF4" w:rsidRDefault="00EE066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destrezas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científicas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básicas</w:t>
            </w:r>
            <w:proofErr w:type="spellEnd"/>
          </w:p>
        </w:tc>
        <w:tc>
          <w:tcPr>
            <w:tcW w:w="1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310A" w14:textId="77777777" w:rsidR="00FB2CF4" w:rsidRPr="008C01E8" w:rsidRDefault="00EE066B">
            <w:pPr>
              <w:numPr>
                <w:ilvl w:val="0"/>
                <w:numId w:val="1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Metodologías de la investigación científica: identificación y formulación de cuestiones, elaboración de hipótesis y comprobación experimental de las mismas.</w:t>
            </w:r>
          </w:p>
          <w:p w14:paraId="50470D26" w14:textId="77777777" w:rsidR="00FB2CF4" w:rsidRPr="008C01E8" w:rsidRDefault="00EE066B">
            <w:pPr>
              <w:numPr>
                <w:ilvl w:val="0"/>
                <w:numId w:val="1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Trabajo experimental y proyectos de investigación: estrategias en la resolución de problemas y en el desarrollo de investigaciones mediante la indagación, la deducción, la búsqueda de evidencias y el razonamiento lógico-matemático, haciendo inferencias válidas de las observaciones y obteniendo conclusiones.</w:t>
            </w:r>
          </w:p>
          <w:p w14:paraId="50D04458" w14:textId="77777777" w:rsidR="00FB2CF4" w:rsidRPr="008C01E8" w:rsidRDefault="00EE066B">
            <w:pPr>
              <w:numPr>
                <w:ilvl w:val="0"/>
                <w:numId w:val="1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Diversos entornos y recursos de aprendizaje científico como el laboratorio o los entornos virtuales: materiales, sustancias y herramientas tecnológicas.</w:t>
            </w:r>
          </w:p>
          <w:p w14:paraId="60DAC021" w14:textId="77777777" w:rsidR="00FB2CF4" w:rsidRPr="008C01E8" w:rsidRDefault="00EE066B">
            <w:pPr>
              <w:numPr>
                <w:ilvl w:val="0"/>
                <w:numId w:val="1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Normas de uso de cada espacio, asegurando y protegiendo así la salud propia y comunitaria, la seguridad en las redes y el respeto hacia el medio ambiente.</w:t>
            </w:r>
          </w:p>
          <w:p w14:paraId="43099BDD" w14:textId="77777777" w:rsidR="00FB2CF4" w:rsidRPr="008C01E8" w:rsidRDefault="00EE066B">
            <w:pPr>
              <w:numPr>
                <w:ilvl w:val="0"/>
                <w:numId w:val="1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 lenguaje científico: unidades del Sistema Internacional y sus símbolos. Herramientas matemáticas básicas en diferentes escenarios científicos y de aprendizaje.</w:t>
            </w:r>
          </w:p>
          <w:p w14:paraId="62AD3A03" w14:textId="77777777" w:rsidR="00FB2CF4" w:rsidRPr="008C01E8" w:rsidRDefault="00EE066B">
            <w:pPr>
              <w:numPr>
                <w:ilvl w:val="0"/>
                <w:numId w:val="1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interpretación y producción de información científica utilizando diferentes formatos y diferentes medios: desarrollo del criterio propio basado en lo que el pensamiento científico aporta a la mejora de la sociedad para hacerla más justa, equitativa e igualitaria.</w:t>
            </w:r>
          </w:p>
          <w:p w14:paraId="2A975EEE" w14:textId="77777777" w:rsidR="00FB2CF4" w:rsidRPr="008C01E8" w:rsidRDefault="00EE066B">
            <w:pPr>
              <w:numPr>
                <w:ilvl w:val="0"/>
                <w:numId w:val="1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Valoración de la cultura científica y del papel de científicos y científicas en los principales hitos históricos y actuales de la física y la química en el avance y la mejora de la sociedad.</w:t>
            </w:r>
          </w:p>
          <w:p w14:paraId="0C21A223" w14:textId="77777777" w:rsidR="00FB2CF4" w:rsidRPr="008C01E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FB2CF4" w:rsidRPr="000C05C8" w14:paraId="188C068C" w14:textId="77777777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063F" w14:textId="77777777" w:rsidR="00FB2CF4" w:rsidRDefault="00EE066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</w:t>
            </w:r>
            <w:proofErr w:type="spellEnd"/>
          </w:p>
        </w:tc>
        <w:tc>
          <w:tcPr>
            <w:tcW w:w="1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9100" w14:textId="77777777" w:rsidR="00FB2CF4" w:rsidRPr="008C01E8" w:rsidRDefault="00EE066B">
            <w:pPr>
              <w:numPr>
                <w:ilvl w:val="0"/>
                <w:numId w:val="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Teoría cinético-molecular: aplicación a observaciones sobre la materia explicando sus propiedades, los estados de agregación, los cambios de estado y la formación de mezclas y disoluciones.</w:t>
            </w:r>
          </w:p>
          <w:p w14:paraId="68F9AACD" w14:textId="77777777" w:rsidR="00FB2CF4" w:rsidRPr="008C01E8" w:rsidRDefault="00EE066B">
            <w:pPr>
              <w:numPr>
                <w:ilvl w:val="0"/>
                <w:numId w:val="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Experimentos relacionados con los sistemas materiales: conocimiento y descripción de sus propiedades, su composición y su clasificación.</w:t>
            </w:r>
          </w:p>
          <w:p w14:paraId="4D1A79C6" w14:textId="77777777" w:rsidR="00FB2CF4" w:rsidRPr="008C01E8" w:rsidRDefault="00EE066B">
            <w:pPr>
              <w:numPr>
                <w:ilvl w:val="0"/>
                <w:numId w:val="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Estructura atómica: desarrollo histórico de los modelos atómicos, existencia, formación y propiedades de los isótopos y ordenación de los elementos en la tabla periódica.</w:t>
            </w:r>
          </w:p>
          <w:p w14:paraId="0BBE9213" w14:textId="77777777" w:rsidR="00FB2CF4" w:rsidRDefault="00EE066B">
            <w:pPr>
              <w:numPr>
                <w:ilvl w:val="0"/>
                <w:numId w:val="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Principales compuestos químicos: su formación y sus propiedades físicas y químicas, valoración de sus aplicaciones.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atómica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masa molecular.</w:t>
            </w:r>
          </w:p>
          <w:p w14:paraId="28F6A105" w14:textId="77777777" w:rsidR="00FB2CF4" w:rsidRPr="008C01E8" w:rsidRDefault="00EE066B">
            <w:pPr>
              <w:numPr>
                <w:ilvl w:val="0"/>
                <w:numId w:val="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Nomenclatura: participación de un lenguaje científico común y universal formulando y nombrando sustancias simples, iones monoatómicos y compuestos binarios mediante las reglas de nomenclatura de la IUPAC.</w:t>
            </w:r>
          </w:p>
        </w:tc>
      </w:tr>
      <w:tr w:rsidR="00FB2CF4" w:rsidRPr="000C05C8" w14:paraId="4A41A6B8" w14:textId="77777777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F882" w14:textId="77777777" w:rsidR="00FB2CF4" w:rsidRDefault="00EE066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energía</w:t>
            </w:r>
            <w:proofErr w:type="spellEnd"/>
          </w:p>
        </w:tc>
        <w:tc>
          <w:tcPr>
            <w:tcW w:w="1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704A" w14:textId="77777777" w:rsidR="00FB2CF4" w:rsidRPr="008C01E8" w:rsidRDefault="00EE066B">
            <w:pPr>
              <w:numPr>
                <w:ilvl w:val="0"/>
                <w:numId w:val="2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energía: formulación de cuestiones e hipótesis sobre la energía, propiedades y manifestaciones que la describan como la causa de todos los procesos de cambio.</w:t>
            </w:r>
          </w:p>
          <w:p w14:paraId="09FD914A" w14:textId="77777777" w:rsidR="00FB2CF4" w:rsidRPr="008C01E8" w:rsidRDefault="00EE066B">
            <w:pPr>
              <w:numPr>
                <w:ilvl w:val="0"/>
                <w:numId w:val="2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Diseño y comprobación experimental de hipótesis relacionadas con el uso doméstico e industrial de la energía en sus distintas formas y las transformaciones entre ellas.</w:t>
            </w:r>
          </w:p>
          <w:p w14:paraId="5FBB8585" w14:textId="77777777" w:rsidR="00FB2CF4" w:rsidRPr="008C01E8" w:rsidRDefault="00EE066B">
            <w:pPr>
              <w:numPr>
                <w:ilvl w:val="0"/>
                <w:numId w:val="2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Elaboración fundamentada de hipótesis sobre el medio ambiente y la sostenibilidad a partir de las diferencias entre fuentes de energía renovables y no renovables.</w:t>
            </w:r>
          </w:p>
          <w:p w14:paraId="37FE1DA7" w14:textId="77777777" w:rsidR="00FB2CF4" w:rsidRPr="008C01E8" w:rsidRDefault="00EE066B">
            <w:pPr>
              <w:numPr>
                <w:ilvl w:val="0"/>
                <w:numId w:val="2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Efectos del calor sobre la materia: análisis de los efectos y aplicación en situaciones cotidianas.</w:t>
            </w:r>
          </w:p>
          <w:p w14:paraId="2AC45D72" w14:textId="77777777" w:rsidR="00FB2CF4" w:rsidRPr="008C01E8" w:rsidRDefault="00EE066B">
            <w:pPr>
              <w:numPr>
                <w:ilvl w:val="0"/>
                <w:numId w:val="2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Naturaleza eléctrica de la materia: electrización de los cuerpos, circuitos eléctricos y la obtención de energía eléctrica. Concienciación sobre la necesidad del ahorro energético y la conservación sostenible del medio ambiente.</w:t>
            </w:r>
          </w:p>
        </w:tc>
      </w:tr>
      <w:tr w:rsidR="00FB2CF4" w:rsidRPr="000C05C8" w14:paraId="56C03273" w14:textId="77777777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C58C" w14:textId="77777777" w:rsidR="00FB2CF4" w:rsidRDefault="00EE066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interacción</w:t>
            </w:r>
            <w:proofErr w:type="spellEnd"/>
          </w:p>
        </w:tc>
        <w:tc>
          <w:tcPr>
            <w:tcW w:w="1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6A7F" w14:textId="77777777" w:rsidR="00FB2CF4" w:rsidRPr="008C01E8" w:rsidRDefault="00EE066B">
            <w:pPr>
              <w:numPr>
                <w:ilvl w:val="0"/>
                <w:numId w:val="2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Predicción de movimientos sencillos a partir de los conceptos de la cinemática, formulando hipótesis comprobables sobre valores futuros de estas magnitudes, validándolas a través del cálculo numérico, la interpretación de gráficas o el trabajo experimental.</w:t>
            </w:r>
          </w:p>
          <w:p w14:paraId="073A4D6D" w14:textId="77777777" w:rsidR="00FB2CF4" w:rsidRPr="008C01E8" w:rsidRDefault="00EE066B">
            <w:pPr>
              <w:numPr>
                <w:ilvl w:val="0"/>
                <w:numId w:val="2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Las fuerzas como agentes de cambio: relación de los efectos de las fuerzas, tanto en el estado de movimiento o de reposo de un cuerpo como produciendo deformaciones en los sistemas sobre los que actúan.</w:t>
            </w:r>
          </w:p>
          <w:p w14:paraId="62B9066B" w14:textId="77777777" w:rsidR="00FB2CF4" w:rsidRPr="008C01E8" w:rsidRDefault="00EE066B">
            <w:pPr>
              <w:numPr>
                <w:ilvl w:val="0"/>
                <w:numId w:val="2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Aplicación de las leyes de Newton: observación de situaciones cotidianas o de laboratorio que permiten entender cómo se comportan los sistemas materiales ante la acción de las fuerzas y predecir los efectos de estas en situaciones cotidianas y de seguridad vial.</w:t>
            </w:r>
          </w:p>
          <w:p w14:paraId="6F381D12" w14:textId="77777777" w:rsidR="00FB2CF4" w:rsidRPr="008C01E8" w:rsidRDefault="00EE066B">
            <w:pPr>
              <w:numPr>
                <w:ilvl w:val="0"/>
                <w:numId w:val="2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Fenómenos gravitatorios, eléctricos y magnéticos: experimentos sencillos que evidencian la relación con las fuerzas de la naturaleza.</w:t>
            </w:r>
          </w:p>
        </w:tc>
      </w:tr>
      <w:tr w:rsidR="00FB2CF4" w:rsidRPr="000C05C8" w14:paraId="71326D8D" w14:textId="77777777">
        <w:trPr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49CF" w14:textId="77777777" w:rsidR="00FB2CF4" w:rsidRDefault="00EE066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cambio</w:t>
            </w:r>
            <w:proofErr w:type="spellEnd"/>
          </w:p>
        </w:tc>
        <w:tc>
          <w:tcPr>
            <w:tcW w:w="1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507C" w14:textId="77777777" w:rsidR="00FB2CF4" w:rsidRPr="008C01E8" w:rsidRDefault="00EE066B">
            <w:pPr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sistemas materiales: análisis de los diferentes tipos de cambios que experimentan, relacionando las causas que los producen con las consecuencias que tienen.</w:t>
            </w:r>
          </w:p>
          <w:p w14:paraId="3184670F" w14:textId="77777777" w:rsidR="00FB2CF4" w:rsidRPr="008C01E8" w:rsidRDefault="00EE066B">
            <w:pPr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Interpretación macroscópica y microscópica de las reacciones químicas: explicación de las relaciones de la química con el medio ambiente, la tecnología y la sociedad.</w:t>
            </w:r>
          </w:p>
          <w:p w14:paraId="3F728543" w14:textId="77777777" w:rsidR="00FB2CF4" w:rsidRPr="008C01E8" w:rsidRDefault="00EE066B">
            <w:pPr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Ley de conservación de la masa y de la ley de las proporciones definidas: aplicación de estas leyes como evidencias experimentales que permiten validar el modelo atómico-molecular de la materia.</w:t>
            </w:r>
          </w:p>
          <w:p w14:paraId="276F3AE0" w14:textId="77777777" w:rsidR="00FB2CF4" w:rsidRPr="008C01E8" w:rsidRDefault="00EE066B">
            <w:pPr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Factores que afectan a las reacciones químicas: predicción cualitativa de la evolución de las reacciones, entendiendo su importancia en la resolución de problemas actuales por parte de la ciencia.</w:t>
            </w:r>
          </w:p>
        </w:tc>
      </w:tr>
    </w:tbl>
    <w:p w14:paraId="36A1B3AF" w14:textId="77777777" w:rsidR="00FB2CF4" w:rsidRPr="008C01E8" w:rsidRDefault="00FB2CF4">
      <w:pPr>
        <w:rPr>
          <w:lang w:val="es-ES"/>
        </w:rPr>
      </w:pPr>
    </w:p>
    <w:p w14:paraId="747704FB" w14:textId="77777777" w:rsidR="00FB2CF4" w:rsidRPr="008C01E8" w:rsidRDefault="00EE066B">
      <w:pPr>
        <w:rPr>
          <w:lang w:val="es-ES"/>
        </w:rPr>
      </w:pPr>
      <w:r w:rsidRPr="008C01E8">
        <w:rPr>
          <w:lang w:val="es-ES"/>
        </w:rPr>
        <w:br w:type="page"/>
      </w:r>
    </w:p>
    <w:p w14:paraId="2C6B0764" w14:textId="77777777" w:rsidR="00FB2CF4" w:rsidRPr="008C01E8" w:rsidRDefault="00EE066B">
      <w:pPr>
        <w:pStyle w:val="Heading1"/>
        <w:jc w:val="center"/>
        <w:rPr>
          <w:b/>
          <w:u w:val="single"/>
          <w:lang w:val="es-ES"/>
        </w:rPr>
      </w:pPr>
      <w:r w:rsidRPr="008C01E8">
        <w:rPr>
          <w:b/>
          <w:u w:val="single"/>
          <w:lang w:val="es-ES"/>
        </w:rPr>
        <w:lastRenderedPageBreak/>
        <w:t>BIOLOGÍA Y GEOLOGÍA</w:t>
      </w:r>
    </w:p>
    <w:p w14:paraId="21074AFE" w14:textId="77777777" w:rsidR="00FB2CF4" w:rsidRPr="008C01E8" w:rsidRDefault="00EE066B">
      <w:pPr>
        <w:pStyle w:val="Heading2"/>
        <w:jc w:val="center"/>
        <w:rPr>
          <w:b/>
          <w:lang w:val="es-ES"/>
        </w:rPr>
      </w:pPr>
      <w:r w:rsidRPr="008C01E8">
        <w:rPr>
          <w:b/>
          <w:lang w:val="es-ES"/>
        </w:rPr>
        <w:t>CURSO: 1º, 2º Y 3º ESO</w:t>
      </w:r>
    </w:p>
    <w:tbl>
      <w:tblPr>
        <w:tblW w:w="140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467"/>
        <w:gridCol w:w="1449"/>
        <w:gridCol w:w="3029"/>
        <w:gridCol w:w="3029"/>
        <w:gridCol w:w="3029"/>
      </w:tblGrid>
      <w:tr w:rsidR="00FB2CF4" w14:paraId="04E779B3" w14:textId="77777777">
        <w:trPr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A693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COMPETENCIAS ESPECÍFICAS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2701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DESCRIPTORES OPERATIVOS 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FD6D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  <w:t>CRITERIOS DE EVALUACIÓN 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EA95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SABERES</w:t>
            </w:r>
          </w:p>
          <w:p w14:paraId="1C892182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(CONTENIDOS)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47B9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ACTIVIDADES</w:t>
            </w:r>
          </w:p>
        </w:tc>
      </w:tr>
      <w:tr w:rsidR="00FB2CF4" w14:paraId="03BC868D" w14:textId="77777777">
        <w:trPr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744F" w14:textId="77777777" w:rsidR="00FB2CF4" w:rsidRPr="008C01E8" w:rsidRDefault="00EE066B">
            <w:pPr>
              <w:numPr>
                <w:ilvl w:val="1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Interpretar y transmitir información y datos científicos, argumentando sobre ellos y utilizando diferentes formatos, para analizar conceptos y procesos de las ciencias biológicas y geológicas.</w:t>
            </w:r>
          </w:p>
          <w:p w14:paraId="5A5EE1F3" w14:textId="77777777" w:rsidR="00FB2CF4" w:rsidRPr="008C01E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0CA9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CCL1, CCL2, CCL5, STEM4, CD2, CD3, CCEC4.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59A8" w14:textId="77777777" w:rsidR="00FB2CF4" w:rsidRPr="008C01E8" w:rsidRDefault="00EE066B">
            <w:pPr>
              <w:numPr>
                <w:ilvl w:val="1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Analizar conceptos y procesos biológicos y geológicos interpretando información en diferentes formatos (modelos, gráficos, tablas, diagramas, fórmulas, esquemas, símbolos, páginas web, etc.), manteniendo una actitud crítica y obteniendo conclusiones fundamentadas.</w:t>
            </w:r>
          </w:p>
          <w:p w14:paraId="242D4698" w14:textId="77777777" w:rsidR="00FB2CF4" w:rsidRPr="008C01E8" w:rsidRDefault="00EE066B">
            <w:pPr>
              <w:numPr>
                <w:ilvl w:val="1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Facilitar la comprensión y análisis de información sobre procesos biológicos y geológicos o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trabajos científicos transmitiéndola de forma clara y utilizando la terminología y los formatos adecuados (modelos, gráficos, tablas, vídeos, informes, diagramas, fórmulas, esquemas, símbolos, contenidos digitales, etc.).</w:t>
            </w:r>
          </w:p>
          <w:p w14:paraId="77F9F069" w14:textId="77777777" w:rsidR="00FB2CF4" w:rsidRPr="008C01E8" w:rsidRDefault="00EE066B">
            <w:pPr>
              <w:numPr>
                <w:ilvl w:val="1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Analizar y explicar fenómenos biológicos y geológicos representándolos mediante modelos y diagramas, utilizando, cuando sea necesario, los pasos del diseño de ingeniería (identificación del problema, exploración, diseño, creación, evaluación y mejora).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D904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A.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Proyecto científico</w:t>
            </w:r>
          </w:p>
          <w:p w14:paraId="7EFA4571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B.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Geología</w:t>
            </w:r>
          </w:p>
          <w:p w14:paraId="6246FBD5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La célula</w:t>
            </w:r>
          </w:p>
          <w:p w14:paraId="5837F6EA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Seres vivos</w:t>
            </w:r>
          </w:p>
          <w:p w14:paraId="7608555B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Ecología y sostenibilidad</w:t>
            </w:r>
          </w:p>
          <w:p w14:paraId="38BF88E8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Cuerpo humano</w:t>
            </w:r>
          </w:p>
          <w:p w14:paraId="26F40812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G.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Hábitos saludables</w:t>
            </w:r>
          </w:p>
          <w:p w14:paraId="7AE66191" w14:textId="77777777" w:rsidR="00FB2CF4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enfermedad</w:t>
            </w:r>
            <w:proofErr w:type="spellEnd"/>
          </w:p>
          <w:p w14:paraId="7339FF5E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5E50" w14:textId="77777777" w:rsidR="00FB2CF4" w:rsidRDefault="00C26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C, D, E, F </w:t>
            </w:r>
          </w:p>
          <w:p w14:paraId="38565BDE" w14:textId="5BBA77D3" w:rsidR="007845CB" w:rsidRDefault="00416DD1" w:rsidP="001A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Obtención</w:t>
            </w:r>
            <w:proofErr w:type="spellEnd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biológica</w:t>
            </w:r>
            <w:proofErr w:type="spellEnd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geológica</w:t>
            </w:r>
            <w:proofErr w:type="spellEnd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modos</w:t>
            </w:r>
            <w:proofErr w:type="spellEnd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196E1B5" w14:textId="5A1E1713" w:rsidR="00416DD1" w:rsidRDefault="00416DD1" w:rsidP="00DB7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geológica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hielos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gráfico</w:t>
            </w:r>
            <w:proofErr w:type="spellEnd"/>
            <w:r w:rsidR="00DB7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935BCE" w14:textId="6064282A" w:rsidR="00DB712B" w:rsidRDefault="00DB712B" w:rsidP="00DB7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forma de </w:t>
            </w:r>
            <w:proofErr w:type="spellStart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esquemas</w:t>
            </w:r>
            <w:proofErr w:type="spellEnd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dibujos</w:t>
            </w:r>
            <w:proofErr w:type="spellEnd"/>
            <w:r w:rsidR="001A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B0F29B" w14:textId="530112DF" w:rsidR="001A70A3" w:rsidRDefault="001A70A3" w:rsidP="00DB7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gráficos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esquemas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páginas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web.</w:t>
            </w:r>
          </w:p>
          <w:p w14:paraId="3EA26271" w14:textId="09AB4076" w:rsidR="001A70A3" w:rsidRDefault="001A70A3" w:rsidP="00DB7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biológica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gráficos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páginas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</w:t>
            </w:r>
          </w:p>
          <w:p w14:paraId="4016BC9A" w14:textId="2C358F9D" w:rsidR="001A70A3" w:rsidRDefault="001A70A3" w:rsidP="00DB7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páginas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</w:t>
            </w:r>
          </w:p>
          <w:p w14:paraId="068A895C" w14:textId="77777777" w:rsidR="007845CB" w:rsidRDefault="001A70A3" w:rsidP="00C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="0078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Transmitir</w:t>
            </w:r>
            <w:proofErr w:type="spellEnd"/>
            <w:r w:rsidR="0078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78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 w:rsidR="00C8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forma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dibujo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esquemas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F0086E" w14:textId="77777777" w:rsidR="001A70A3" w:rsidRDefault="001A70A3" w:rsidP="00C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06B78E" w14:textId="147F57BA" w:rsidR="001A70A3" w:rsidRDefault="001A70A3" w:rsidP="00C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ingeniería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concreto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JUICE</w:t>
            </w:r>
          </w:p>
        </w:tc>
      </w:tr>
      <w:tr w:rsidR="00FB2CF4" w14:paraId="3A046187" w14:textId="77777777">
        <w:trPr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7908" w14:textId="77777777" w:rsidR="00FB2CF4" w:rsidRPr="008C01E8" w:rsidRDefault="00EE066B">
            <w:pPr>
              <w:numPr>
                <w:ilvl w:val="1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Identificar, localizar y seleccionar información, contrastando su veracidad, organizándola y evaluándola críticamente, para resolver preguntas relacionadas con las ciencias biológicas y geológicas.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0F63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CCL3, STEM4, CD1, CD2, CD3, CD4, CD5, CPSAA4.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F69A" w14:textId="77777777" w:rsidR="00FB2CF4" w:rsidRPr="008C01E8" w:rsidRDefault="00EE066B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Resolver cuestiones sobre Biología y Geología localizando, seleccionando y organizando información de distintas fuentes y citándolas correctamente.</w:t>
            </w:r>
          </w:p>
          <w:p w14:paraId="7CED16CF" w14:textId="77777777" w:rsidR="00FB2CF4" w:rsidRPr="008C01E8" w:rsidRDefault="00EE066B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Reconocer la información sobre temas biológicos y geológicos con base científica, distinguiéndola de pseudociencias, bulos, teorías conspiratorias y creencias infundadas y manteniendo una actitud escéptica ante estos.</w:t>
            </w:r>
          </w:p>
          <w:p w14:paraId="2E90EB20" w14:textId="77777777" w:rsidR="00FB2CF4" w:rsidRPr="008C01E8" w:rsidRDefault="00EE066B">
            <w:pPr>
              <w:numPr>
                <w:ilvl w:val="1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Valorar la contribución de la ciencia a la sociedad y la labor de las personas dedicadas a ella con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independencia de su etnia, sexo o cultura, destacando y reconociendo el papel de las mujeres científicas y entendiendo la investigación como una labor colectiva e interdisciplinar en constante evolución.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0212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A.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Proyecto científico</w:t>
            </w:r>
          </w:p>
          <w:p w14:paraId="70F11F0A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B.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Geología</w:t>
            </w:r>
          </w:p>
          <w:p w14:paraId="6D40ACCE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La célula</w:t>
            </w:r>
          </w:p>
          <w:p w14:paraId="65324382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Seres vivos</w:t>
            </w:r>
          </w:p>
          <w:p w14:paraId="5454C8FD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Ecología y sostenibilidad</w:t>
            </w:r>
          </w:p>
          <w:p w14:paraId="53AF67ED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Cuerpo humano</w:t>
            </w:r>
          </w:p>
          <w:p w14:paraId="0B32DD05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G.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Hábitos saludables</w:t>
            </w:r>
          </w:p>
          <w:p w14:paraId="3955CE33" w14:textId="77777777" w:rsidR="00FB2CF4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enfermedad</w:t>
            </w:r>
            <w:proofErr w:type="spellEnd"/>
          </w:p>
          <w:p w14:paraId="2BD45C03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0" w:hanging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51D3" w14:textId="77777777" w:rsidR="007F0D6F" w:rsidRDefault="007F0D6F" w:rsidP="007F0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C, D, E, F </w:t>
            </w:r>
          </w:p>
          <w:p w14:paraId="3D827F4E" w14:textId="77777777" w:rsidR="00FB2CF4" w:rsidRDefault="007F0D6F" w:rsidP="007F0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Resolver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cuestiones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hielo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NASA, Planetary Society, Astronomical Journal.</w:t>
            </w:r>
          </w:p>
          <w:p w14:paraId="7925E660" w14:textId="77777777" w:rsidR="007F0D6F" w:rsidRDefault="007F0D6F" w:rsidP="007F0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DA9EA2" w14:textId="5444AD24" w:rsidR="007F0D6F" w:rsidRDefault="007F0D6F" w:rsidP="007F0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y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contribuidor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9C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espacio</w:t>
            </w:r>
            <w:proofErr w:type="spellEnd"/>
            <w:r w:rsidR="009C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heterogéneo</w:t>
            </w:r>
            <w:proofErr w:type="spellEnd"/>
            <w:r w:rsidR="009C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9C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trabajo</w:t>
            </w:r>
            <w:proofErr w:type="spellEnd"/>
          </w:p>
        </w:tc>
      </w:tr>
      <w:tr w:rsidR="00FB2CF4" w14:paraId="21829CDC" w14:textId="77777777">
        <w:trPr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461E" w14:textId="77777777" w:rsidR="00FB2CF4" w:rsidRPr="008C01E8" w:rsidRDefault="00EE066B">
            <w:pPr>
              <w:numPr>
                <w:ilvl w:val="1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Planificar y desarrollar proyectos de investigación, siguiendo los pasos de las metodologías científicas y cooperando cuando sea necesario, para indagar en aspectos relacionados con las ciencias geológicas y biológicas.</w:t>
            </w:r>
          </w:p>
          <w:p w14:paraId="0574D115" w14:textId="77777777" w:rsidR="00FB2CF4" w:rsidRPr="008C01E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C07C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CCL1, CCL2, STEM2, STEM3, STEM4, CD1, CD2, CPSAA3, CE3.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352E" w14:textId="77777777" w:rsidR="00FB2CF4" w:rsidRPr="008C01E8" w:rsidRDefault="00EE066B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Plantear preguntas e hipótesis e intentar realizar predicciones sobre fenómenos biológicos o geológicos que puedan ser respondidas o contrastadas utilizando métodos científicos.</w:t>
            </w:r>
          </w:p>
          <w:p w14:paraId="1DA3015A" w14:textId="77777777" w:rsidR="00FB2CF4" w:rsidRPr="008C01E8" w:rsidRDefault="00EE066B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Diseñar la experimentación, la toma de datos y el análisis de fenómenos biológicos y geológicos de modo que permitan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responder a preguntas concretas y contrastar una hipótesis planteada.</w:t>
            </w:r>
          </w:p>
          <w:p w14:paraId="117792CB" w14:textId="77777777" w:rsidR="00FB2CF4" w:rsidRPr="008C01E8" w:rsidRDefault="00EE066B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Realizar experimentos y tomar datos cuantitativos o cualitativos sobre fenómenos biológicos y geológicos utilizando los instrumentos, herramientas o técnicas adecuadas con corrección.</w:t>
            </w:r>
          </w:p>
          <w:p w14:paraId="334738F5" w14:textId="77777777" w:rsidR="00FB2CF4" w:rsidRPr="008C01E8" w:rsidRDefault="00EE066B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Interpretar los resultados obtenidos en un proyecto de investigación utilizando, cuando sea necesario, herramientas matemáticas y tecnológicas.</w:t>
            </w:r>
          </w:p>
          <w:p w14:paraId="4E60E638" w14:textId="77777777" w:rsidR="00FB2CF4" w:rsidRPr="008C01E8" w:rsidRDefault="00EE066B">
            <w:pPr>
              <w:numPr>
                <w:ilvl w:val="1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Cooperar dentro de un proyecto científico asumiendo responsablemente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una función concreta, utilizando espacios virtuales cuando sea necesario, respetando la diversidad y la igualdad de género, y favoreciendo la inclusión.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DCAA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A.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Proyecto científico</w:t>
            </w:r>
          </w:p>
          <w:p w14:paraId="495A5C4B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B.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Geología</w:t>
            </w:r>
          </w:p>
          <w:p w14:paraId="2A9390E0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La célula</w:t>
            </w:r>
          </w:p>
          <w:p w14:paraId="7A299CDD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Seres vivos</w:t>
            </w:r>
          </w:p>
          <w:p w14:paraId="2973D308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Ecología y sostenibilidad</w:t>
            </w:r>
          </w:p>
          <w:p w14:paraId="5B73A06A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Cuerpo humano</w:t>
            </w:r>
          </w:p>
          <w:p w14:paraId="7DDDD96C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G.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Hábitos saludables</w:t>
            </w:r>
          </w:p>
          <w:p w14:paraId="42EAF90C" w14:textId="77777777" w:rsidR="00FB2CF4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enfermedad</w:t>
            </w:r>
            <w:proofErr w:type="spellEnd"/>
          </w:p>
          <w:p w14:paraId="4B612217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40D2" w14:textId="4CBCA540" w:rsidR="005D0617" w:rsidRDefault="008B221C" w:rsidP="005D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C, D, E, F </w:t>
            </w:r>
          </w:p>
          <w:p w14:paraId="69F146BF" w14:textId="6BA42A02" w:rsidR="005D0617" w:rsidRDefault="005D0617" w:rsidP="005D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Sistema solar y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que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resuelven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proporcionada</w:t>
            </w:r>
            <w:proofErr w:type="spellEnd"/>
            <w:r w:rsidR="0071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D5E496" w14:textId="34F5C7D3" w:rsidR="00713B92" w:rsidRDefault="00713B92" w:rsidP="005D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uno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tiene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hipotesis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estas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resolver: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hielo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capas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</w:p>
          <w:p w14:paraId="1596EEF9" w14:textId="6D6CADC2" w:rsidR="00284DD9" w:rsidRDefault="00284DD9" w:rsidP="005D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cosmographia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scifleet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Jupyter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notebook,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</w:p>
          <w:p w14:paraId="0281E742" w14:textId="24D242DF" w:rsidR="00713B92" w:rsidRPr="005D0617" w:rsidRDefault="00713B92" w:rsidP="005D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clave  Callisto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Ganymede, Europa, Enceladus y Titan , de forma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rellene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</w:t>
            </w:r>
            <w:proofErr w:type="spellEnd"/>
          </w:p>
          <w:p w14:paraId="6865B94D" w14:textId="26348364" w:rsidR="008B221C" w:rsidRDefault="005D0617" w:rsidP="005D0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’.Presentación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video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infografía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2CF4" w14:paraId="1D8BBA75" w14:textId="77777777">
        <w:trPr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6E41" w14:textId="77777777" w:rsidR="00FB2CF4" w:rsidRPr="008C01E8" w:rsidRDefault="00EE066B">
            <w:pPr>
              <w:numPr>
                <w:ilvl w:val="1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Utilizar el razonamiento y el pensamiento computacional, analizando críticamente las respuestas y soluciones y reformulando el procedimiento, si fuera necesario, para resolver problemas o dar explicación a procesos de la vida cotidiana relacionados con la biología y la geología.</w:t>
            </w:r>
          </w:p>
          <w:p w14:paraId="663A6E48" w14:textId="77777777" w:rsidR="00FB2CF4" w:rsidRPr="008C01E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A29C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STEM1, STEM2, CD5, CPSAA5, CE1, CE3, CCEC4.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2E6F" w14:textId="77777777" w:rsidR="00FB2CF4" w:rsidRPr="008C01E8" w:rsidRDefault="00EE066B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Resolver problemas o dar explicación a procesos biológicos o geológicos utilizando conocimientos, datos e información proporcionados por el docente, el razonamiento lógico, el pensamiento computacional o recursos digitales.</w:t>
            </w:r>
          </w:p>
          <w:p w14:paraId="3E6E4A84" w14:textId="77777777" w:rsidR="00FB2CF4" w:rsidRPr="008C01E8" w:rsidRDefault="00EE066B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Analizar críticamente la solución a un problema sobre fenómenos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biológicos y geológicos.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7CE7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A.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Proyecto científico</w:t>
            </w:r>
          </w:p>
          <w:p w14:paraId="741D6050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B.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Geología</w:t>
            </w:r>
          </w:p>
          <w:p w14:paraId="2604D852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La célula</w:t>
            </w:r>
          </w:p>
          <w:p w14:paraId="22EB93FD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Seres vivos</w:t>
            </w:r>
          </w:p>
          <w:p w14:paraId="42990E5A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Ecología y sostenibilidad</w:t>
            </w:r>
          </w:p>
          <w:p w14:paraId="04C86A71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Cuerpo humano</w:t>
            </w:r>
          </w:p>
          <w:p w14:paraId="17A81911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G.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Hábitos saludables</w:t>
            </w:r>
          </w:p>
          <w:p w14:paraId="26D65481" w14:textId="77777777" w:rsidR="00FB2CF4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enfermedad</w:t>
            </w:r>
            <w:proofErr w:type="spellEnd"/>
          </w:p>
          <w:p w14:paraId="07749C9A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D28E" w14:textId="3C0B9A9F" w:rsidR="00395CFC" w:rsidRDefault="00395CFC" w:rsidP="00395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="004E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B, C, D,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  <w:p w14:paraId="0D606330" w14:textId="3B2BEA9E" w:rsidR="00395CFC" w:rsidRDefault="00395CFC" w:rsidP="004E4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="004E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</w:t>
            </w:r>
            <w:proofErr w:type="spellEnd"/>
            <w:r w:rsidR="004E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4E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 w:rsidR="004E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DB8F44" w14:textId="1F0CF204" w:rsidR="004E449D" w:rsidRDefault="004E449D" w:rsidP="00A4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razonamiento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resolver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actividades</w:t>
            </w:r>
            <w:proofErr w:type="spellEnd"/>
            <w:r w:rsidR="00F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F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partir</w:t>
            </w:r>
            <w:proofErr w:type="spellEnd"/>
            <w:r w:rsidR="00F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="00F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fuentes</w:t>
            </w:r>
            <w:proofErr w:type="spellEnd"/>
            <w:r w:rsidR="00F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proporcionadas</w:t>
            </w:r>
            <w:proofErr w:type="spellEnd"/>
            <w:r w:rsidR="00F5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5E1DC3" w14:textId="77777777" w:rsidR="00F5149B" w:rsidRDefault="00F5149B" w:rsidP="00A4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5C9B5E" w14:textId="0C13C4D2" w:rsidR="00F5149B" w:rsidRDefault="00F5149B" w:rsidP="00A4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software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cosmpographia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Sistema solar</w:t>
            </w:r>
          </w:p>
          <w:p w14:paraId="4FAAA4ED" w14:textId="77777777" w:rsidR="00C52CF7" w:rsidRDefault="00C52CF7" w:rsidP="00A4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A87B37" w14:textId="716CF625" w:rsidR="00FB2CF4" w:rsidRDefault="00A46D3E" w:rsidP="00F51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</w:t>
            </w:r>
            <w:proofErr w:type="spellStart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utilización</w:t>
            </w:r>
            <w:proofErr w:type="spellEnd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Jupyter</w:t>
            </w:r>
            <w:proofErr w:type="spellEnd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Notebook, </w:t>
            </w:r>
            <w:proofErr w:type="spellStart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</w:t>
            </w:r>
            <w:proofErr w:type="spellEnd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Geogebra</w:t>
            </w:r>
            <w:proofErr w:type="spellEnd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resolver y </w:t>
            </w:r>
            <w:proofErr w:type="spellStart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modelar</w:t>
            </w:r>
            <w:proofErr w:type="spellEnd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capas</w:t>
            </w:r>
            <w:proofErr w:type="spellEnd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</w:p>
        </w:tc>
      </w:tr>
      <w:tr w:rsidR="00FB2CF4" w14:paraId="10B299DC" w14:textId="77777777">
        <w:trPr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ED4D" w14:textId="77777777" w:rsidR="00FB2CF4" w:rsidRPr="008C01E8" w:rsidRDefault="00EE066B">
            <w:pPr>
              <w:numPr>
                <w:ilvl w:val="1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Analizar los efectos de determinadas acciones sobre el medio ambiente y la salud, basándose en los fundamentos de las ciencias biológicas y de la Tierra, para promover y adoptar hábitos que eviten o minimicen los impactos medioambientales negativos, sean compatibles con un desarrollo sostenible y permitan mantener y mejorar la salud individual y colectiva.</w:t>
            </w:r>
          </w:p>
          <w:p w14:paraId="17A871CD" w14:textId="77777777" w:rsidR="00FB2CF4" w:rsidRPr="008C01E8" w:rsidRDefault="00EE066B">
            <w:pP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ab/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7C3F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STEM2, STEM5, CD4, CPSAA1, CPSAA2, CC4, CE1, CC3.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4E43" w14:textId="77777777" w:rsidR="00FB2CF4" w:rsidRPr="008C01E8" w:rsidRDefault="00EE066B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Relacionar, con fundamentos científicos, la preservación de la biodiversidad, la conservación del medio ambiente, la protección de los seres vivos del entorno, el desarrollo sostenible y la calidad de vida.</w:t>
            </w:r>
          </w:p>
          <w:p w14:paraId="28981DDC" w14:textId="77777777" w:rsidR="00FB2CF4" w:rsidRPr="008C01E8" w:rsidRDefault="00EE066B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Proponer y adoptar hábitos sostenibles, analizando de una manera crítica las actividades propias y ajenas a partir de los propios razonamientos, de los conocimientos adquiridos y de la información disponible.</w:t>
            </w:r>
          </w:p>
          <w:p w14:paraId="6EBE3944" w14:textId="77777777" w:rsidR="00FB2CF4" w:rsidRPr="008C01E8" w:rsidRDefault="00EE066B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Proponer y adoptar hábitos saludables, analizando las acciones propias y </w:t>
            </w: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ajenas con actitud crítica y a partir de fundamentos fisiológicos.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D653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A.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Proyecto científico</w:t>
            </w:r>
          </w:p>
          <w:p w14:paraId="4BD5E1ED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B.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Geología</w:t>
            </w:r>
          </w:p>
          <w:p w14:paraId="67492EA4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La célula</w:t>
            </w:r>
          </w:p>
          <w:p w14:paraId="7D8F38D8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Seres vivos</w:t>
            </w:r>
          </w:p>
          <w:p w14:paraId="7A84AC8D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Ecología y sostenibilidad</w:t>
            </w:r>
          </w:p>
          <w:p w14:paraId="4EDCA79D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Cuerpo humano</w:t>
            </w:r>
          </w:p>
          <w:p w14:paraId="02171EC3" w14:textId="77777777" w:rsidR="00FB2CF4" w:rsidRPr="008C01E8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G.</w:t>
            </w:r>
            <w:r w:rsidRPr="008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Hábitos saludables</w:t>
            </w:r>
          </w:p>
          <w:p w14:paraId="4C03C175" w14:textId="77777777" w:rsidR="00FB2CF4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enfermedad</w:t>
            </w:r>
            <w:proofErr w:type="spellEnd"/>
          </w:p>
          <w:p w14:paraId="47217C33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800" w:hanging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7227" w14:textId="337D7140" w:rsidR="00395CFC" w:rsidRDefault="00395CFC" w:rsidP="00395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E</w:t>
            </w:r>
          </w:p>
          <w:p w14:paraId="15621D95" w14:textId="59E1EC0C" w:rsidR="00395CFC" w:rsidRDefault="00395CFC" w:rsidP="00395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</w:p>
          <w:p w14:paraId="6AA68113" w14:textId="5E6AB65F" w:rsidR="00FB2CF4" w:rsidRDefault="00395CFC" w:rsidP="00395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imapcto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mediambiental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futuros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B2CF4" w14:paraId="01897176" w14:textId="77777777">
        <w:trPr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4C3D" w14:textId="77777777" w:rsidR="00FB2CF4" w:rsidRPr="008C01E8" w:rsidRDefault="00EE066B">
            <w:pPr>
              <w:numPr>
                <w:ilvl w:val="1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Analizar los elementos de un paisaje concreto valorándolo como patrimonio natural y utilizando conocimientos sobre geología y ciencias de la Tierra para explicar su historia geológica, proponer acciones encaminadas a su protección e identificar posibles riesgos naturales.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864B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STEM1, STEM2, STEM4, STEM5, CD1, CC4, CE1, CCEC1.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5AF" w14:textId="77777777" w:rsidR="00FB2CF4" w:rsidRPr="008C01E8" w:rsidRDefault="00EE066B">
            <w:pPr>
              <w:numPr>
                <w:ilvl w:val="1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C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Valorar la importancia del paisaje como patrimonio natural analizando la fragilidad de los elementos que lo componen.</w:t>
            </w:r>
          </w:p>
          <w:p w14:paraId="3F82ADA1" w14:textId="77777777" w:rsidR="00FB2CF4" w:rsidRPr="00EE066B" w:rsidRDefault="00EE066B">
            <w:pPr>
              <w:numPr>
                <w:ilvl w:val="1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Interpretar el paisaje analizando sus elementos y reflexionando sobre el impacto ambiental y los riesgos naturales derivados de determinadas acciones humanas.</w:t>
            </w:r>
          </w:p>
          <w:p w14:paraId="134BD847" w14:textId="77777777" w:rsidR="00FB2CF4" w:rsidRPr="00EE066B" w:rsidRDefault="00EE066B">
            <w:pPr>
              <w:numPr>
                <w:ilvl w:val="1"/>
                <w:numId w:val="1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Reflexionar sobre los riesgos naturales mediante el análisis de los elementos de un paisaje.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C6A6" w14:textId="77777777" w:rsidR="00FB2CF4" w:rsidRPr="00EE066B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A.</w:t>
            </w: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Proyecto científico</w:t>
            </w:r>
          </w:p>
          <w:p w14:paraId="3535CA9D" w14:textId="77777777" w:rsidR="00FB2CF4" w:rsidRPr="00EE066B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B.</w:t>
            </w: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Geología</w:t>
            </w:r>
          </w:p>
          <w:p w14:paraId="6BAAA99F" w14:textId="77777777" w:rsidR="00FB2CF4" w:rsidRPr="00EE066B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C.</w:t>
            </w: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La célula</w:t>
            </w:r>
          </w:p>
          <w:p w14:paraId="0D3A28A2" w14:textId="77777777" w:rsidR="00FB2CF4" w:rsidRPr="00EE066B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D.</w:t>
            </w: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Seres vivos</w:t>
            </w:r>
          </w:p>
          <w:p w14:paraId="0B3589AC" w14:textId="77777777" w:rsidR="00FB2CF4" w:rsidRPr="00EE066B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E.</w:t>
            </w: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Ecología y sostenibilidad</w:t>
            </w:r>
          </w:p>
          <w:p w14:paraId="1FEF5584" w14:textId="77777777" w:rsidR="00FB2CF4" w:rsidRPr="00EE066B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F.</w:t>
            </w: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Cuerpo humano</w:t>
            </w:r>
          </w:p>
          <w:p w14:paraId="3BB06E1D" w14:textId="77777777" w:rsidR="00FB2CF4" w:rsidRPr="00EE066B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G.</w:t>
            </w:r>
            <w:r w:rsidRPr="00EE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ab/>
              <w:t>Hábitos saludables</w:t>
            </w:r>
          </w:p>
          <w:p w14:paraId="7A7D1B1C" w14:textId="77777777" w:rsidR="00FB2CF4" w:rsidRDefault="00EE0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enfermedad</w:t>
            </w:r>
            <w:proofErr w:type="spellEnd"/>
          </w:p>
          <w:p w14:paraId="2C85F370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5581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A8F087" w14:textId="51479CE6" w:rsidR="00395CFC" w:rsidRDefault="00395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E</w:t>
            </w:r>
          </w:p>
          <w:p w14:paraId="1DA37733" w14:textId="77777777" w:rsidR="00395CFC" w:rsidRDefault="009C7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="0039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 w:rsidR="0039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  <w:p w14:paraId="29D8E9AE" w14:textId="07367BBF" w:rsidR="009C7475" w:rsidRDefault="00395CFC" w:rsidP="00395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atmósfera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Tierra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lugar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cuerpo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</w:p>
        </w:tc>
      </w:tr>
    </w:tbl>
    <w:p w14:paraId="10D266A8" w14:textId="77777777" w:rsidR="00FB2CF4" w:rsidRDefault="00FB2CF4"/>
    <w:p w14:paraId="72B8E3A4" w14:textId="77777777" w:rsidR="00FB2CF4" w:rsidRDefault="00FB2CF4"/>
    <w:tbl>
      <w:tblPr>
        <w:tblW w:w="139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680"/>
        <w:gridCol w:w="11314"/>
      </w:tblGrid>
      <w:tr w:rsidR="00FB2CF4" w14:paraId="7C48D4C2" w14:textId="77777777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0127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lastRenderedPageBreak/>
              <w:t>SABERES</w:t>
            </w:r>
          </w:p>
        </w:tc>
        <w:tc>
          <w:tcPr>
            <w:tcW w:w="1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9F30D0E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CARACTERÍSTICAS</w:t>
            </w:r>
          </w:p>
        </w:tc>
      </w:tr>
      <w:tr w:rsidR="00FB2CF4" w14:paraId="615B3822" w14:textId="77777777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0E4A" w14:textId="77777777" w:rsidR="00FB2CF4" w:rsidRDefault="00EE066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Proyecto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científico</w:t>
            </w:r>
            <w:proofErr w:type="spellEnd"/>
          </w:p>
        </w:tc>
        <w:tc>
          <w:tcPr>
            <w:tcW w:w="1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F171" w14:textId="77777777" w:rsidR="00FB2CF4" w:rsidRPr="00EE066B" w:rsidRDefault="00EE066B">
            <w:pPr>
              <w:numPr>
                <w:ilvl w:val="0"/>
                <w:numId w:val="10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Hipótesis, preguntas y conjeturas: planteamiento con perspectiva científica.</w:t>
            </w:r>
          </w:p>
          <w:p w14:paraId="5FBA5D9B" w14:textId="77777777" w:rsidR="00FB2CF4" w:rsidRPr="00EE066B" w:rsidRDefault="00EE066B">
            <w:pPr>
              <w:numPr>
                <w:ilvl w:val="0"/>
                <w:numId w:val="10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para la búsqueda de información, la colaboración y la comunicación de procesos, resultados o ideas científicas: herramientas digitales y formatos de uso frecuente en ciencia (presentación, gráfica, vídeo, póster, informe, etc.).</w:t>
            </w:r>
          </w:p>
          <w:p w14:paraId="0BA5F02F" w14:textId="77777777" w:rsidR="00FB2CF4" w:rsidRPr="00EE066B" w:rsidRDefault="00EE066B">
            <w:pPr>
              <w:numPr>
                <w:ilvl w:val="0"/>
                <w:numId w:val="10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Fuentes fidedignas de información científica: reconocimiento y utilización.</w:t>
            </w:r>
          </w:p>
          <w:p w14:paraId="77FBEBA0" w14:textId="77777777" w:rsidR="00FB2CF4" w:rsidRPr="00EE066B" w:rsidRDefault="00EE066B">
            <w:pPr>
              <w:numPr>
                <w:ilvl w:val="0"/>
                <w:numId w:val="10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respuesta a cuestiones científicas mediante la experimentación y el trabajo de campo: utilización de los instrumentos y espacios necesarios (laboratorio, aulas, entorno, etc.) de forma adecuada.</w:t>
            </w:r>
          </w:p>
          <w:p w14:paraId="168B4DF1" w14:textId="77777777" w:rsidR="00FB2CF4" w:rsidRPr="00EE066B" w:rsidRDefault="00EE066B">
            <w:pPr>
              <w:numPr>
                <w:ilvl w:val="0"/>
                <w:numId w:val="10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Modelado como método de representación y comprensión de procesos o elementos de la naturaleza.</w:t>
            </w:r>
          </w:p>
          <w:p w14:paraId="7939D0EB" w14:textId="77777777" w:rsidR="00FB2CF4" w:rsidRPr="00EE066B" w:rsidRDefault="00EE066B">
            <w:pPr>
              <w:numPr>
                <w:ilvl w:val="0"/>
                <w:numId w:val="10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Métodos de observación y de toma de datos de fenómenos naturales.</w:t>
            </w:r>
          </w:p>
          <w:p w14:paraId="3A10B451" w14:textId="77777777" w:rsidR="00FB2CF4" w:rsidRPr="00EE066B" w:rsidRDefault="00EE066B">
            <w:pPr>
              <w:numPr>
                <w:ilvl w:val="0"/>
                <w:numId w:val="10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Métodos de análisis de resultados. Diferenciación entre correlación y causalidad.</w:t>
            </w:r>
          </w:p>
          <w:p w14:paraId="2DE26576" w14:textId="77777777" w:rsidR="00FB2CF4" w:rsidRDefault="00EE066B">
            <w:pPr>
              <w:numPr>
                <w:ilvl w:val="0"/>
                <w:numId w:val="10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 labor científica y las personas dedicadas a la ciencia: contribución a las ciencias biológicas y geológicas e importancia social.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mujer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CF4" w:rsidRPr="000C05C8" w14:paraId="2C7194DF" w14:textId="77777777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4925" w14:textId="77777777" w:rsidR="00FB2CF4" w:rsidRDefault="00EE066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Geología</w:t>
            </w:r>
            <w:proofErr w:type="spellEnd"/>
          </w:p>
        </w:tc>
        <w:tc>
          <w:tcPr>
            <w:tcW w:w="1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CD49" w14:textId="77777777" w:rsidR="00FB2CF4" w:rsidRPr="00EE066B" w:rsidRDefault="00EE066B">
            <w:pPr>
              <w:numPr>
                <w:ilvl w:val="0"/>
                <w:numId w:val="4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Conceptos de roca y mineral: características y propiedades.</w:t>
            </w:r>
          </w:p>
          <w:p w14:paraId="48F72FE1" w14:textId="77777777" w:rsidR="00FB2CF4" w:rsidRDefault="00EE066B">
            <w:pPr>
              <w:numPr>
                <w:ilvl w:val="0"/>
                <w:numId w:val="4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Estrategias de clasificación de las rocas: sedimentarias, metamórficas e ígneas.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F493B8" w14:textId="77777777" w:rsidR="00FB2CF4" w:rsidRPr="00EE066B" w:rsidRDefault="00EE066B">
            <w:pPr>
              <w:numPr>
                <w:ilvl w:val="0"/>
                <w:numId w:val="4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Rocas y minerales relevantes o del entorno: identificación.</w:t>
            </w:r>
          </w:p>
          <w:p w14:paraId="3AD3D089" w14:textId="77777777" w:rsidR="00FB2CF4" w:rsidRPr="00EE066B" w:rsidRDefault="00EE066B">
            <w:pPr>
              <w:numPr>
                <w:ilvl w:val="0"/>
                <w:numId w:val="4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Usos de los minerales y las rocas: su utilización en la fabricación de materiales y objetos cotidianos.</w:t>
            </w:r>
          </w:p>
          <w:p w14:paraId="6AF3F7AD" w14:textId="77777777" w:rsidR="00FB2CF4" w:rsidRPr="00EE066B" w:rsidRDefault="00EE066B">
            <w:pPr>
              <w:numPr>
                <w:ilvl w:val="0"/>
                <w:numId w:val="4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E066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estructura básica de la geosfera.</w:t>
            </w:r>
          </w:p>
        </w:tc>
      </w:tr>
      <w:tr w:rsidR="00FB2CF4" w:rsidRPr="000C05C8" w14:paraId="20320FD4" w14:textId="77777777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ED94" w14:textId="77777777" w:rsidR="00FB2CF4" w:rsidRDefault="00EE066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célula</w:t>
            </w:r>
            <w:proofErr w:type="spellEnd"/>
          </w:p>
        </w:tc>
        <w:tc>
          <w:tcPr>
            <w:tcW w:w="1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13F2" w14:textId="77777777" w:rsidR="00FB2CF4" w:rsidRPr="000C05C8" w:rsidRDefault="00EE066B">
            <w:pPr>
              <w:numPr>
                <w:ilvl w:val="0"/>
                <w:numId w:val="10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célula como unidad estructural y funcional de los seres vivos.</w:t>
            </w:r>
          </w:p>
          <w:p w14:paraId="405CE1D6" w14:textId="77777777" w:rsidR="00FB2CF4" w:rsidRPr="000C05C8" w:rsidRDefault="00EE066B">
            <w:pPr>
              <w:numPr>
                <w:ilvl w:val="0"/>
                <w:numId w:val="10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célula procariota, la célula eucariota animal y la célula eucariota vegetal, y sus partes.</w:t>
            </w:r>
          </w:p>
          <w:p w14:paraId="4650AE0D" w14:textId="77777777" w:rsidR="00FB2CF4" w:rsidRPr="000C05C8" w:rsidRDefault="00EE066B">
            <w:pPr>
              <w:numPr>
                <w:ilvl w:val="0"/>
                <w:numId w:val="10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Observación y comparación de muestras microscópicas.</w:t>
            </w:r>
          </w:p>
        </w:tc>
      </w:tr>
      <w:tr w:rsidR="00FB2CF4" w:rsidRPr="000C05C8" w14:paraId="22AC5FD6" w14:textId="77777777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E918" w14:textId="77777777" w:rsidR="00FB2CF4" w:rsidRDefault="00EE066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vivos</w:t>
            </w:r>
            <w:proofErr w:type="spellEnd"/>
          </w:p>
        </w:tc>
        <w:tc>
          <w:tcPr>
            <w:tcW w:w="1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1696" w14:textId="77777777" w:rsidR="00FB2CF4" w:rsidRPr="000C05C8" w:rsidRDefault="00EE066B">
            <w:pPr>
              <w:numPr>
                <w:ilvl w:val="0"/>
                <w:numId w:val="10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seres vivos: diferenciación y clasificación en los principales reinos.</w:t>
            </w:r>
          </w:p>
          <w:p w14:paraId="2D9B3C4E" w14:textId="77777777" w:rsidR="00FB2CF4" w:rsidRPr="000C05C8" w:rsidRDefault="00EE066B">
            <w:pPr>
              <w:numPr>
                <w:ilvl w:val="0"/>
                <w:numId w:val="10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principales grupos taxonómicos: observación de especies del entorno y clasificación a partir de sus características distintivas.</w:t>
            </w:r>
          </w:p>
          <w:p w14:paraId="37653E93" w14:textId="77777777" w:rsidR="00FB2CF4" w:rsidRPr="000C05C8" w:rsidRDefault="00EE066B">
            <w:pPr>
              <w:numPr>
                <w:ilvl w:val="0"/>
                <w:numId w:val="10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Las especies del entorno: estrategias de identificación (guías, claves dicotómicas, herramientas digitales, visu, etc.).</w:t>
            </w:r>
          </w:p>
          <w:p w14:paraId="421E6242" w14:textId="77777777" w:rsidR="00FB2CF4" w:rsidRPr="000C05C8" w:rsidRDefault="00EE066B">
            <w:pPr>
              <w:numPr>
                <w:ilvl w:val="0"/>
                <w:numId w:val="10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animales como seres sintientes: semejanzas y diferencias con los seres vivos no sintientes.</w:t>
            </w:r>
          </w:p>
        </w:tc>
      </w:tr>
      <w:tr w:rsidR="00FB2CF4" w:rsidRPr="000C05C8" w14:paraId="61690780" w14:textId="77777777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50C2" w14:textId="77777777" w:rsidR="00FB2CF4" w:rsidRDefault="00EE066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Ecología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sostenibilidad</w:t>
            </w:r>
            <w:proofErr w:type="spellEnd"/>
          </w:p>
        </w:tc>
        <w:tc>
          <w:tcPr>
            <w:tcW w:w="1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0F45" w14:textId="77777777" w:rsidR="00FB2CF4" w:rsidRPr="000C05C8" w:rsidRDefault="00EE066B">
            <w:pPr>
              <w:numPr>
                <w:ilvl w:val="0"/>
                <w:numId w:val="10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ecosistemas del entorno, sus componentes bióticos y abióticos y los tipos de relaciones intraespecíficas e interespecíficas.</w:t>
            </w:r>
          </w:p>
          <w:p w14:paraId="364EC061" w14:textId="77777777" w:rsidR="00FB2CF4" w:rsidRPr="000C05C8" w:rsidRDefault="00EE066B">
            <w:pPr>
              <w:numPr>
                <w:ilvl w:val="0"/>
                <w:numId w:val="10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importancia de la conservación de los ecosistemas, la biodiversidad y la implantación de un modelo de desarrollo sostenible.</w:t>
            </w:r>
          </w:p>
          <w:p w14:paraId="06371BE3" w14:textId="77777777" w:rsidR="00FB2CF4" w:rsidRPr="000C05C8" w:rsidRDefault="00EE066B">
            <w:pPr>
              <w:numPr>
                <w:ilvl w:val="0"/>
                <w:numId w:val="10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Las funciones de la atmósfera y la hidrosfera y su papel esencial para la vida en la Tierra.</w:t>
            </w:r>
          </w:p>
          <w:p w14:paraId="0B35945B" w14:textId="77777777" w:rsidR="00FB2CF4" w:rsidRDefault="00EE066B">
            <w:pPr>
              <w:numPr>
                <w:ilvl w:val="0"/>
                <w:numId w:val="10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Las interacciones entre atmósfera, hidrosfera, geosfera y biosfera, su papel en la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edafogénesis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y en el modelado del relieve y su importancia para la vida.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892613" w14:textId="77777777" w:rsidR="00FB2CF4" w:rsidRPr="000C05C8" w:rsidRDefault="00EE066B">
            <w:pPr>
              <w:numPr>
                <w:ilvl w:val="0"/>
                <w:numId w:val="10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Las causas del cambio climático y sus consecuencias sobre los ecosistemas.</w:t>
            </w:r>
          </w:p>
          <w:p w14:paraId="25867787" w14:textId="77777777" w:rsidR="00FB2CF4" w:rsidRPr="000C05C8" w:rsidRDefault="00EE066B">
            <w:pPr>
              <w:numPr>
                <w:ilvl w:val="0"/>
                <w:numId w:val="10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importancia de los hábitos sostenibles (consumo responsable, prevención y gestión de residuos, respeto al medio ambiente, etc.).</w:t>
            </w:r>
          </w:p>
          <w:p w14:paraId="32A43A9A" w14:textId="77777777" w:rsidR="00FB2CF4" w:rsidRPr="000C05C8" w:rsidRDefault="00EE066B">
            <w:pPr>
              <w:numPr>
                <w:ilvl w:val="0"/>
                <w:numId w:val="10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La relación entre la salud medioambiental, humana y de otros seres vivos: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one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health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(una sola salud).</w:t>
            </w:r>
          </w:p>
        </w:tc>
      </w:tr>
      <w:tr w:rsidR="00FB2CF4" w:rsidRPr="000C05C8" w14:paraId="01F40CAE" w14:textId="77777777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A660" w14:textId="77777777" w:rsidR="00FB2CF4" w:rsidRDefault="00EE066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Cuerpo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humano</w:t>
            </w:r>
            <w:proofErr w:type="spellEnd"/>
          </w:p>
        </w:tc>
        <w:tc>
          <w:tcPr>
            <w:tcW w:w="1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616D" w14:textId="77777777" w:rsidR="00FB2CF4" w:rsidRPr="000C05C8" w:rsidRDefault="00EE066B">
            <w:pPr>
              <w:numPr>
                <w:ilvl w:val="0"/>
                <w:numId w:val="9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Importancia de la función de nutrición. Los aparatos que participan en ella.</w:t>
            </w:r>
          </w:p>
          <w:p w14:paraId="576E8769" w14:textId="77777777" w:rsidR="00FB2CF4" w:rsidRPr="000C05C8" w:rsidRDefault="00EE066B">
            <w:pPr>
              <w:numPr>
                <w:ilvl w:val="0"/>
                <w:numId w:val="9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Anatomía y fisiología básicas de los aparatos digestivo, respiratorio, circulatorio, excretor y reproductor.</w:t>
            </w:r>
          </w:p>
          <w:p w14:paraId="464DA7E0" w14:textId="77777777" w:rsidR="00FB2CF4" w:rsidRPr="000C05C8" w:rsidRDefault="00EE066B">
            <w:pPr>
              <w:numPr>
                <w:ilvl w:val="0"/>
                <w:numId w:val="9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Visión general de la función de relación: receptores sensoriales, centros de coordinación y órganos efectores.</w:t>
            </w:r>
          </w:p>
          <w:p w14:paraId="2C2E2953" w14:textId="77777777" w:rsidR="00FB2CF4" w:rsidRPr="000C05C8" w:rsidRDefault="00EE066B">
            <w:pPr>
              <w:numPr>
                <w:ilvl w:val="0"/>
                <w:numId w:val="9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Relación entre los principales sistemas y aparatos del organismo implicados en las funciones de nutrición, relación y reproducción mediante la aplicación de conocimientos de fisiología y anatomía.</w:t>
            </w:r>
          </w:p>
        </w:tc>
      </w:tr>
      <w:tr w:rsidR="00FB2CF4" w:rsidRPr="000C05C8" w14:paraId="613E98BE" w14:textId="77777777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132E" w14:textId="77777777" w:rsidR="00FB2CF4" w:rsidRDefault="00EE066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Hábitos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saludables</w:t>
            </w:r>
            <w:proofErr w:type="spellEnd"/>
          </w:p>
        </w:tc>
        <w:tc>
          <w:tcPr>
            <w:tcW w:w="1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8661" w14:textId="77777777" w:rsidR="00FB2CF4" w:rsidRPr="000C05C8" w:rsidRDefault="00EE066B">
            <w:pPr>
              <w:numPr>
                <w:ilvl w:val="0"/>
                <w:numId w:val="9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Características y elementos propios de una dieta saludable y su importancia.</w:t>
            </w:r>
          </w:p>
          <w:p w14:paraId="617B30B0" w14:textId="77777777" w:rsidR="00FB2CF4" w:rsidRPr="000C05C8" w:rsidRDefault="00EE066B">
            <w:pPr>
              <w:numPr>
                <w:ilvl w:val="0"/>
                <w:numId w:val="9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Conceptos de sexo y sexualidad: importancia del respeto hacia la libertad y la diversidad sexual y hacia la igualdad de género, dentro de una educación sexual integral como parte de un desarrollo armónico.</w:t>
            </w:r>
          </w:p>
          <w:p w14:paraId="4E07AB59" w14:textId="77777777" w:rsidR="00FB2CF4" w:rsidRPr="000C05C8" w:rsidRDefault="00EE066B">
            <w:pPr>
              <w:numPr>
                <w:ilvl w:val="0"/>
                <w:numId w:val="9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Educación afectivo-sexual desde la perspectiva de la igualdad entre personas y el respeto a la diversidad sexual. La importancia de las prácticas sexuales responsables. </w:t>
            </w:r>
            <w:proofErr w:type="gramStart"/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asertividad</w:t>
            </w:r>
            <w:proofErr w:type="gramEnd"/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y el autocuidado. La prevención de infecciones de transmisión sexual (ITS) y de embarazos no deseados. El uso adecuado de métodos anticonceptivos y de métodos de prevención de ITS.</w:t>
            </w:r>
          </w:p>
          <w:p w14:paraId="17456640" w14:textId="77777777" w:rsidR="00FB2CF4" w:rsidRPr="000C05C8" w:rsidRDefault="00EE066B">
            <w:pPr>
              <w:numPr>
                <w:ilvl w:val="0"/>
                <w:numId w:val="9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Las drogas legales e ilegales: sus efectos perjudiciales sobre la salud de los consumidores y de quienes están en su entorno próximo.</w:t>
            </w:r>
          </w:p>
          <w:p w14:paraId="5C7074D3" w14:textId="77777777" w:rsidR="00FB2CF4" w:rsidRPr="000C05C8" w:rsidRDefault="00EE066B">
            <w:pPr>
              <w:numPr>
                <w:ilvl w:val="0"/>
                <w:numId w:val="9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hábitos saludables: su importancia en la conservación de la salud física, mental y social (higiene del sueño, hábitos posturales, uso responsable de las nuevas tecnologías, actividad física, autorregulación emocional, cuidado y corresponsabilidad, etc.).</w:t>
            </w:r>
          </w:p>
        </w:tc>
      </w:tr>
      <w:tr w:rsidR="00FB2CF4" w:rsidRPr="000C05C8" w14:paraId="521E9DC6" w14:textId="77777777">
        <w:trPr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A5EA" w14:textId="77777777" w:rsidR="00FB2CF4" w:rsidRDefault="00EE066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enfermedad</w:t>
            </w:r>
            <w:proofErr w:type="spellEnd"/>
          </w:p>
        </w:tc>
        <w:tc>
          <w:tcPr>
            <w:tcW w:w="1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C346" w14:textId="77777777" w:rsidR="00FB2CF4" w:rsidRPr="000C05C8" w:rsidRDefault="00EE066B">
            <w:pPr>
              <w:numPr>
                <w:ilvl w:val="0"/>
                <w:numId w:val="9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Concepto de enfermedades infecciosas y no infecciosas: diferenciación según su etiología.</w:t>
            </w:r>
          </w:p>
          <w:p w14:paraId="659B0FEC" w14:textId="77777777" w:rsidR="00FB2CF4" w:rsidRPr="000C05C8" w:rsidRDefault="00EE066B">
            <w:pPr>
              <w:numPr>
                <w:ilvl w:val="0"/>
                <w:numId w:val="9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Medidas de prevención y tratamientos de las enfermedades infecciosas en función de su agente causal y la importancia del uso adecuado de los antibióticos.</w:t>
            </w:r>
          </w:p>
          <w:p w14:paraId="08BEB31E" w14:textId="77777777" w:rsidR="00FB2CF4" w:rsidRPr="000C05C8" w:rsidRDefault="00EE066B">
            <w:pPr>
              <w:numPr>
                <w:ilvl w:val="0"/>
                <w:numId w:val="9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Las barreras del organismo frente a los patógenos (mecánicas, estructurales, bioquímicas y biológicas).</w:t>
            </w:r>
          </w:p>
          <w:p w14:paraId="16EA4C55" w14:textId="77777777" w:rsidR="00FB2CF4" w:rsidRPr="000C05C8" w:rsidRDefault="00EE066B">
            <w:pPr>
              <w:numPr>
                <w:ilvl w:val="0"/>
                <w:numId w:val="9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Mecanismos de defensa del organismo frente a agentes patógenos (barreras externas y sistema inmunitario): su papel en la prevención y superación de enfermedades infecciosas.</w:t>
            </w:r>
          </w:p>
          <w:p w14:paraId="357F28D4" w14:textId="77777777" w:rsidR="00FB2CF4" w:rsidRPr="000C05C8" w:rsidRDefault="00EE066B">
            <w:pPr>
              <w:numPr>
                <w:ilvl w:val="0"/>
                <w:numId w:val="9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importancia de la vacunación en la prevención de enfermedades y en la mejora de la calidad de vida humana.</w:t>
            </w:r>
          </w:p>
          <w:p w14:paraId="6A4E1F96" w14:textId="77777777" w:rsidR="00FB2CF4" w:rsidRPr="000C05C8" w:rsidRDefault="00EE066B">
            <w:pPr>
              <w:numPr>
                <w:ilvl w:val="0"/>
                <w:numId w:val="9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trasplantes y la importancia de la donación de órganos.</w:t>
            </w:r>
          </w:p>
        </w:tc>
      </w:tr>
    </w:tbl>
    <w:p w14:paraId="7B979E6D" w14:textId="77777777" w:rsidR="00FB2CF4" w:rsidRPr="000C05C8" w:rsidRDefault="00FB2CF4">
      <w:pPr>
        <w:rPr>
          <w:lang w:val="es-ES"/>
        </w:rPr>
      </w:pPr>
    </w:p>
    <w:p w14:paraId="02A5B237" w14:textId="77777777" w:rsidR="00FB2CF4" w:rsidRPr="000C05C8" w:rsidRDefault="00FB2CF4">
      <w:pPr>
        <w:rPr>
          <w:b/>
          <w:color w:val="2F5496"/>
          <w:sz w:val="26"/>
          <w:szCs w:val="26"/>
          <w:lang w:val="es-ES"/>
        </w:rPr>
      </w:pPr>
    </w:p>
    <w:p w14:paraId="2FB7E6C9" w14:textId="77777777" w:rsidR="00FB2CF4" w:rsidRPr="000C05C8" w:rsidRDefault="00EE066B">
      <w:pPr>
        <w:rPr>
          <w:lang w:val="es-ES"/>
        </w:rPr>
      </w:pPr>
      <w:r w:rsidRPr="000C05C8">
        <w:rPr>
          <w:lang w:val="es-ES"/>
        </w:rPr>
        <w:br w:type="page"/>
      </w:r>
    </w:p>
    <w:p w14:paraId="3D1D8C54" w14:textId="77777777" w:rsidR="00FB2CF4" w:rsidRPr="000C05C8" w:rsidRDefault="00EE066B">
      <w:pPr>
        <w:pStyle w:val="Heading1"/>
        <w:jc w:val="center"/>
        <w:rPr>
          <w:b/>
          <w:lang w:val="es-ES"/>
        </w:rPr>
      </w:pPr>
      <w:r w:rsidRPr="000C05C8">
        <w:rPr>
          <w:b/>
          <w:lang w:val="es-ES"/>
        </w:rPr>
        <w:lastRenderedPageBreak/>
        <w:t>MATEMÁTICAS</w:t>
      </w:r>
    </w:p>
    <w:p w14:paraId="319D4E27" w14:textId="77777777" w:rsidR="00FB2CF4" w:rsidRPr="000C05C8" w:rsidRDefault="00EE066B">
      <w:pPr>
        <w:pStyle w:val="Heading2"/>
        <w:jc w:val="center"/>
        <w:rPr>
          <w:b/>
          <w:lang w:val="es-ES"/>
        </w:rPr>
      </w:pPr>
      <w:r w:rsidRPr="000C05C8">
        <w:rPr>
          <w:b/>
          <w:lang w:val="es-ES"/>
        </w:rPr>
        <w:t>CURSO: 1º, 2º Y 3º ESO</w:t>
      </w:r>
    </w:p>
    <w:p w14:paraId="7ACC0DA0" w14:textId="77777777" w:rsidR="00FB2CF4" w:rsidRPr="000C05C8" w:rsidRDefault="00FB2CF4">
      <w:pPr>
        <w:rPr>
          <w:lang w:val="es-ES"/>
        </w:rPr>
      </w:pPr>
    </w:p>
    <w:tbl>
      <w:tblPr>
        <w:tblW w:w="140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255"/>
        <w:gridCol w:w="2370"/>
        <w:gridCol w:w="2670"/>
        <w:gridCol w:w="2610"/>
        <w:gridCol w:w="3105"/>
      </w:tblGrid>
      <w:tr w:rsidR="00FB2CF4" w14:paraId="6D88ABC7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9CB4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COMPETENCIAS ESPECÍFICAS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5652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DESCRIPTORES OPERATIVOS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52B8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CRITERIOS DE EVALUACIÓN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3467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SABERES</w:t>
            </w:r>
          </w:p>
          <w:p w14:paraId="1077FD3B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(CONTENIDOS)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818B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ACTIVIDADES</w:t>
            </w:r>
          </w:p>
        </w:tc>
      </w:tr>
      <w:tr w:rsidR="00FB2CF4" w14:paraId="6C0E01F0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DBEB" w14:textId="77777777" w:rsidR="00FB2CF4" w:rsidRPr="000C05C8" w:rsidRDefault="00EE066B">
            <w:pPr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Interpretar, modelizar y resolver problemas de la vida cotidiana y propios de las matemáticas, aplicando diferentes estrategias y formas de razonamiento, para explorar distintas maneras de proceder y obtener posibles soluciones.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8C21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STEM1, STEM2, STEM3, STEM4, CD2, CPSAA5, CE3, CCEC4.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ABF3" w14:textId="77777777" w:rsidR="00FB2CF4" w:rsidRPr="000C05C8" w:rsidRDefault="00EE066B">
            <w:pPr>
              <w:numPr>
                <w:ilvl w:val="1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Interpretar problemas matemáticos organizando los datos, estableciendo las relaciones entre ellos y comprendiendo las preguntas formuladas.</w:t>
            </w:r>
          </w:p>
          <w:p w14:paraId="46F05A93" w14:textId="77777777" w:rsidR="00FB2CF4" w:rsidRPr="000C05C8" w:rsidRDefault="00EE066B">
            <w:pPr>
              <w:numPr>
                <w:ilvl w:val="1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Aplicar herramientas y estrategias apropiadas que contribuyan a la resolución de problemas.</w:t>
            </w:r>
          </w:p>
          <w:p w14:paraId="0DCF9651" w14:textId="77777777" w:rsidR="00FB2CF4" w:rsidRPr="000C05C8" w:rsidRDefault="00EE066B">
            <w:pPr>
              <w:numPr>
                <w:ilvl w:val="1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Obtener soluciones matemáticas de un problema, activando los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conocimientos y utilizando las herramientas tecnológicas necesarias.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5DE4" w14:textId="77777777" w:rsidR="00FB2CF4" w:rsidRDefault="00EE066B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280CE413" w14:textId="77777777" w:rsidR="00FB2CF4" w:rsidRDefault="00EE066B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11966447" w14:textId="77777777" w:rsidR="00FB2CF4" w:rsidRDefault="00EE066B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5191B42F" w14:textId="77777777" w:rsidR="00FB2CF4" w:rsidRDefault="00EE066B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5DBA5859" w14:textId="77777777" w:rsidR="00FB2CF4" w:rsidRDefault="00EE066B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50DC300A" w14:textId="77777777" w:rsidR="00FB2CF4" w:rsidRDefault="00EE066B">
            <w:pPr>
              <w:numPr>
                <w:ilvl w:val="0"/>
                <w:numId w:val="1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7D07" w14:textId="1300E0A1" w:rsidR="009B21A4" w:rsidRDefault="009B21A4" w:rsidP="009B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D, E</w:t>
            </w:r>
          </w:p>
          <w:p w14:paraId="20D1B272" w14:textId="7DCD8AD4" w:rsidR="009B21A4" w:rsidRDefault="009B21A4" w:rsidP="00BA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4A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4A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proofErr w:type="spellEnd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retos</w:t>
            </w:r>
            <w:proofErr w:type="spellEnd"/>
            <w:r w:rsidR="004A7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científicos</w:t>
            </w:r>
            <w:proofErr w:type="spellEnd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hielo</w:t>
            </w:r>
            <w:proofErr w:type="spellEnd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</w:t>
            </w:r>
            <w:proofErr w:type="spellEnd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elementos</w:t>
            </w:r>
            <w:proofErr w:type="spellEnd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 w:rsidR="00FE7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proofErr w:type="spellStart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soluciones</w:t>
            </w:r>
            <w:proofErr w:type="spellEnd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mismos</w:t>
            </w:r>
            <w:proofErr w:type="spellEnd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las </w:t>
            </w:r>
            <w:proofErr w:type="spellStart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tecnológicas</w:t>
            </w:r>
            <w:proofErr w:type="spellEnd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proporcionadas</w:t>
            </w:r>
            <w:proofErr w:type="spellEnd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Jupyter</w:t>
            </w:r>
            <w:proofErr w:type="spellEnd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Notebooks, </w:t>
            </w:r>
            <w:proofErr w:type="spellStart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SciFleet</w:t>
            </w:r>
            <w:proofErr w:type="spellEnd"/>
            <w:r w:rsidR="00672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Cosmographia</w:t>
            </w:r>
          </w:p>
          <w:p w14:paraId="2A2BC414" w14:textId="737A801B" w:rsidR="00FB2CF4" w:rsidRDefault="00FB2CF4" w:rsidP="009B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CF4" w14:paraId="54F5BC3B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49BF" w14:textId="77777777" w:rsidR="00FB2CF4" w:rsidRPr="000C05C8" w:rsidRDefault="00EE066B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Analizar las soluciones de un problema usando diferentes técnicas y herramientas, evaluando las respuestas obtenidas, para verificar su validez e idoneidad desde un punto de vista matemático y su repercusión global.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2471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STEM1, STEM2, CD2, CPSAA4, CC3, CE3.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C6DD" w14:textId="77777777" w:rsidR="00FB2CF4" w:rsidRPr="000C05C8" w:rsidRDefault="00EE066B">
            <w:pPr>
              <w:numPr>
                <w:ilvl w:val="1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Comprobar la corrección matemática de las soluciones de un problema.</w:t>
            </w:r>
          </w:p>
          <w:p w14:paraId="4A9ECE85" w14:textId="77777777" w:rsidR="00FB2CF4" w:rsidRPr="000C05C8" w:rsidRDefault="00EE066B">
            <w:pPr>
              <w:numPr>
                <w:ilvl w:val="1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Comprobar la validez de las soluciones de un problema y su coherencia en el contexto planteado, evaluando el alcance y repercusión de estas desde diferentes perspectivas (de género, de sostenibilidad, de consumo responsable, etc.).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B409" w14:textId="77777777" w:rsidR="00FB2CF4" w:rsidRDefault="00EE066B" w:rsidP="00EE066B">
            <w:pPr>
              <w:numPr>
                <w:ilvl w:val="0"/>
                <w:numId w:val="183"/>
              </w:num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5DB89070" w14:textId="77777777" w:rsidR="00FB2CF4" w:rsidRDefault="00EE066B" w:rsidP="00EE066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0C8A0A5B" w14:textId="77777777" w:rsidR="00FB2CF4" w:rsidRDefault="00EE066B" w:rsidP="00EE066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26BC0D97" w14:textId="77777777" w:rsidR="00FB2CF4" w:rsidRDefault="00EE066B" w:rsidP="00EE066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17622D1B" w14:textId="77777777" w:rsidR="00FB2CF4" w:rsidRDefault="00EE066B" w:rsidP="00EE066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2C6910B8" w14:textId="77777777" w:rsidR="00FB2CF4" w:rsidRDefault="00EE066B" w:rsidP="00EE066B">
            <w:pPr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3794" w14:textId="30FBA960" w:rsidR="00FB2CF4" w:rsidRDefault="00CB26CE" w:rsidP="00E7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Comprobar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E7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 w:rsidR="00E7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obtenidos</w:t>
            </w:r>
            <w:proofErr w:type="spellEnd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fuentes</w:t>
            </w:r>
            <w:proofErr w:type="spellEnd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proporcionadas</w:t>
            </w:r>
            <w:proofErr w:type="spellEnd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repercusion</w:t>
            </w:r>
            <w:proofErr w:type="spellEnd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</w:t>
            </w:r>
            <w:proofErr w:type="spellEnd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mismas</w:t>
            </w:r>
            <w:proofErr w:type="spellEnd"/>
            <w:r w:rsidR="0006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la </w:t>
            </w:r>
            <w:proofErr w:type="spellStart"/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búsqueda</w:t>
            </w:r>
            <w:proofErr w:type="spellEnd"/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</w:t>
            </w:r>
            <w:proofErr w:type="spellEnd"/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</w:p>
          <w:p w14:paraId="52E52E1B" w14:textId="77777777" w:rsidR="00511DFE" w:rsidRDefault="00511DFE" w:rsidP="00E7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B32741" w14:textId="5F6EE1F8" w:rsidR="00CB26CE" w:rsidRDefault="00CB26CE" w:rsidP="00CB2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Cambios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temperatura</w:t>
            </w:r>
            <w:proofErr w:type="spellEnd"/>
          </w:p>
        </w:tc>
      </w:tr>
      <w:tr w:rsidR="00FB2CF4" w14:paraId="11B2B414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188B" w14:textId="77777777" w:rsidR="00FB2CF4" w:rsidRPr="000C05C8" w:rsidRDefault="00EE066B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Formular y comprobar conjeturas sencillas o plantear problemas de forma autónoma, reconociendo el valor del razonamiento y la argumentación, para generar nuevo conocimiento.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8908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CCL1, STEM1, STEM2, CD1, CD2, CD5, CE3.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A730" w14:textId="77777777" w:rsidR="00FB2CF4" w:rsidRPr="000C05C8" w:rsidRDefault="00EE066B">
            <w:pPr>
              <w:numPr>
                <w:ilvl w:val="1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Formular y comprobar conjeturas sencillas de forma guiada analizando patrones, propiedades y relaciones.</w:t>
            </w:r>
          </w:p>
          <w:p w14:paraId="2094A785" w14:textId="77777777" w:rsidR="00FB2CF4" w:rsidRPr="000C05C8" w:rsidRDefault="00EE066B">
            <w:pPr>
              <w:numPr>
                <w:ilvl w:val="1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Plantear variantes de un problema dado modificando alguno de sus datos o alguna condición del problema.</w:t>
            </w:r>
          </w:p>
          <w:p w14:paraId="01EB4CF2" w14:textId="77777777" w:rsidR="00FB2CF4" w:rsidRPr="000C05C8" w:rsidRDefault="00EE066B">
            <w:pPr>
              <w:numPr>
                <w:ilvl w:val="1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Emplear herramientas tecnológicas adecuadas en la investigación y comprobación de conjeturas o problemas.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9929" w14:textId="77777777" w:rsidR="00FB2CF4" w:rsidRDefault="00EE066B">
            <w:pPr>
              <w:numPr>
                <w:ilvl w:val="0"/>
                <w:numId w:val="138"/>
              </w:num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2E478B0C" w14:textId="77777777" w:rsidR="00FB2CF4" w:rsidRDefault="00EE066B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09AE0AFA" w14:textId="77777777" w:rsidR="00FB2CF4" w:rsidRDefault="00EE066B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74E7D476" w14:textId="77777777" w:rsidR="00FB2CF4" w:rsidRDefault="00EE066B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7CCEA32E" w14:textId="77777777" w:rsidR="00FB2CF4" w:rsidRDefault="00EE066B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1E5726B5" w14:textId="77777777" w:rsidR="00FB2CF4" w:rsidRDefault="00EE066B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  <w:p w14:paraId="10749F23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9A9BA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278" w14:textId="77777777" w:rsidR="00BC4286" w:rsidRDefault="00BC4286" w:rsidP="00BC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D, E</w:t>
            </w:r>
          </w:p>
          <w:p w14:paraId="10AA0F05" w14:textId="77777777" w:rsidR="00BC4286" w:rsidRDefault="00BC4286" w:rsidP="0051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0A4F64" w14:textId="11695337" w:rsidR="00511DFE" w:rsidRDefault="00511DFE" w:rsidP="0051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vídeos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ESA, NASA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comprobar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 w:rsidR="0032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planteadas</w:t>
            </w:r>
            <w:proofErr w:type="spellEnd"/>
            <w:r w:rsidR="0032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C11E43" w14:textId="4542C319" w:rsidR="00FB2CF4" w:rsidRDefault="00511DFE" w:rsidP="00511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tecnológicas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Cosmographia,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SciFleet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ESA, NASA para  </w:t>
            </w:r>
          </w:p>
        </w:tc>
      </w:tr>
      <w:tr w:rsidR="00FB2CF4" w14:paraId="7CDF0007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1E8A" w14:textId="77777777" w:rsidR="00FB2CF4" w:rsidRPr="000C05C8" w:rsidRDefault="00EE066B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Utilizar los principios del pensamiento computacional organizando datos, descomponiendo en </w:t>
            </w: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partes, reconociendo patrones, interpretando, modificando y creando algoritmos, para modelizar situaciones y resolver problemas de forma eficaz.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3B3E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STEM1, STEM2, STEM3, CD2, CD3, CD5, CE3.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B2AE" w14:textId="77777777" w:rsidR="00FB2CF4" w:rsidRPr="000C05C8" w:rsidRDefault="00EE066B">
            <w:pPr>
              <w:numPr>
                <w:ilvl w:val="1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Reconocer patrones, organizar datos y descomponer un problema en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partes más simples facilitando su interpretación computacional.</w:t>
            </w:r>
          </w:p>
          <w:p w14:paraId="0C0BB267" w14:textId="77777777" w:rsidR="00FB2CF4" w:rsidRPr="000C05C8" w:rsidRDefault="00EE066B">
            <w:pPr>
              <w:numPr>
                <w:ilvl w:val="1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Modelizar situaciones y resolver problemas de forma eficaz interpretando y modificando algoritmos.</w:t>
            </w:r>
          </w:p>
          <w:p w14:paraId="37C7D031" w14:textId="77777777" w:rsidR="00FB2CF4" w:rsidRPr="000C05C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B92D" w14:textId="77777777" w:rsidR="00FB2CF4" w:rsidRDefault="00EE06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6FEEB0DC" w14:textId="77777777" w:rsidR="00FB2CF4" w:rsidRDefault="00EE06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3303ECFF" w14:textId="77777777" w:rsidR="00FB2CF4" w:rsidRDefault="00EE06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38A7BCE4" w14:textId="77777777" w:rsidR="00FB2CF4" w:rsidRDefault="00EE06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160650E5" w14:textId="77777777" w:rsidR="00FB2CF4" w:rsidRDefault="00EE06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0B5A2169" w14:textId="77777777" w:rsidR="00FB2CF4" w:rsidRDefault="00EE066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  <w:p w14:paraId="1BC05FCF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8578C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C604" w14:textId="396D6458" w:rsidR="00436DDF" w:rsidRDefault="00436DDF" w:rsidP="00436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A, B, C, D, E </w:t>
            </w:r>
          </w:p>
          <w:p w14:paraId="2CB37D69" w14:textId="3BB1EAE0" w:rsidR="00FB2CF4" w:rsidRDefault="0008743F" w:rsidP="00087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Descomposición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</w:t>
            </w:r>
            <w:proofErr w:type="spellEnd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proofErr w:type="spellEnd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partes</w:t>
            </w:r>
            <w:proofErr w:type="spellEnd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forma que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</w:t>
            </w:r>
            <w:proofErr w:type="spellEnd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desarrolle</w:t>
            </w:r>
            <w:proofErr w:type="spellEnd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De forma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guiada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empieza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hipótesis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a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continuacion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busca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proporcionados</w:t>
            </w:r>
            <w:proofErr w:type="spellEnd"/>
            <w:r w:rsidR="000A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CF4" w14:paraId="7D8B3117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1969" w14:textId="77777777" w:rsidR="00FB2CF4" w:rsidRPr="000C05C8" w:rsidRDefault="00EE066B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Reconocer y utilizar conexiones entre los diferentes elementos matemáticos, interconectando conceptos y procedimientos, para desarrollar una visión de las matemáticas como un todo integrado.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9734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STEM1, STEM3, CD2, CD3, CCEC1.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795D" w14:textId="77777777" w:rsidR="00FB2CF4" w:rsidRPr="000C05C8" w:rsidRDefault="00EE066B">
            <w:pPr>
              <w:numPr>
                <w:ilvl w:val="1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Reconocer las relaciones entre los conocimientos y experiencias matemáticas, formando un todo coherente.</w:t>
            </w:r>
          </w:p>
          <w:p w14:paraId="2545A59A" w14:textId="77777777" w:rsidR="00FB2CF4" w:rsidRPr="000C05C8" w:rsidRDefault="00EE066B">
            <w:pPr>
              <w:numPr>
                <w:ilvl w:val="1"/>
                <w:numId w:val="1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Realizar conexiones entre diferentes procesos matemáticos aplicando conocimientos y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experiencias previas.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BCFD" w14:textId="77777777" w:rsidR="00FB2CF4" w:rsidRDefault="00EE066B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10D53105" w14:textId="77777777" w:rsidR="00FB2CF4" w:rsidRDefault="00EE066B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5DC65113" w14:textId="77777777" w:rsidR="00FB2CF4" w:rsidRDefault="00EE066B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1C2131F4" w14:textId="77777777" w:rsidR="00FB2CF4" w:rsidRDefault="00EE066B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40860E45" w14:textId="77777777" w:rsidR="00FB2CF4" w:rsidRDefault="00EE066B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71DE427B" w14:textId="77777777" w:rsidR="00FB2CF4" w:rsidRDefault="00EE066B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  <w:p w14:paraId="76A96B95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1198E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430E" w14:textId="77777777" w:rsidR="00BA20D9" w:rsidRDefault="00BA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14:paraId="458E421D" w14:textId="37E3CBD7" w:rsidR="00FB2CF4" w:rsidRDefault="00BA20D9" w:rsidP="00BA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conexiones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físicos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CF4" w14:paraId="77AAE83A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4866" w14:textId="77777777" w:rsidR="00FB2CF4" w:rsidRPr="000C05C8" w:rsidRDefault="00EE066B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Identificar las matemáticas implicadas en otras materias y en situaciones reales susceptibles de ser abordadas en términos matemáticos, interrelacionando conceptos y procedimientos, para aplicarlos en situaciones diversas.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536F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STEM1, STEM2, CD3, CD5, CC4, CE2, CE3, CCEC1.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61E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Reconocer situaciones susceptibles de ser formuladas y resueltas mediante herramientas y estrategias matemáticas, estableciendo conexiones entre el mundo real y las matemáticas y usando los procesos inherentes a la investigación: inferir, medir, comunicar, clasificar y predecir.</w:t>
            </w:r>
          </w:p>
          <w:p w14:paraId="69A99335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Identificar conexiones coherentes entre las matemáticas y otras materias resolviendo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problemas contextualizados.</w:t>
            </w:r>
          </w:p>
          <w:p w14:paraId="29815131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Reconocer la aportación de las matemáticas al progreso de la humanidad y su contribución a la superación de los retos que demanda la sociedad actual.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7EB8" w14:textId="77777777" w:rsidR="00FB2CF4" w:rsidRDefault="00EE066B">
            <w:pPr>
              <w:numPr>
                <w:ilvl w:val="0"/>
                <w:numId w:val="1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6A4E4257" w14:textId="77777777" w:rsidR="00FB2CF4" w:rsidRDefault="00EE066B">
            <w:pPr>
              <w:numPr>
                <w:ilvl w:val="0"/>
                <w:numId w:val="1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5753FA37" w14:textId="77777777" w:rsidR="00FB2CF4" w:rsidRDefault="00EE066B">
            <w:pPr>
              <w:numPr>
                <w:ilvl w:val="0"/>
                <w:numId w:val="1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4BB2FE6D" w14:textId="77777777" w:rsidR="00FB2CF4" w:rsidRDefault="00EE066B">
            <w:pPr>
              <w:numPr>
                <w:ilvl w:val="0"/>
                <w:numId w:val="1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2CD76B66" w14:textId="77777777" w:rsidR="00FB2CF4" w:rsidRDefault="00EE066B">
            <w:pPr>
              <w:numPr>
                <w:ilvl w:val="0"/>
                <w:numId w:val="1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5F3FECB0" w14:textId="77777777" w:rsidR="00FB2CF4" w:rsidRDefault="00EE066B">
            <w:pPr>
              <w:numPr>
                <w:ilvl w:val="0"/>
                <w:numId w:val="1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  <w:p w14:paraId="32680477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00B9E" w14:textId="77777777" w:rsidR="00FB2CF4" w:rsidRDefault="00FB2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0384" w14:textId="77777777" w:rsidR="00BC4286" w:rsidRDefault="00BC4286" w:rsidP="00BC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ind w:left="800" w:hanging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D, E</w:t>
            </w:r>
          </w:p>
          <w:p w14:paraId="28FF58BA" w14:textId="0B626EE9" w:rsidR="00FB2CF4" w:rsidRDefault="00467605" w:rsidP="0046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Sistema solar,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las </w:t>
            </w:r>
            <w:proofErr w:type="spellStart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distancias</w:t>
            </w:r>
            <w:proofErr w:type="spellEnd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precisa</w:t>
            </w:r>
            <w:proofErr w:type="spellEnd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matemática</w:t>
            </w:r>
            <w:proofErr w:type="spellEnd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4A83B0" w14:textId="73D142E1" w:rsidR="00BC4286" w:rsidRDefault="00BC4286" w:rsidP="00BC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2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espaciales</w:t>
            </w:r>
            <w:proofErr w:type="spellEnd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explicación</w:t>
            </w:r>
            <w:proofErr w:type="spellEnd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vídeos</w:t>
            </w:r>
            <w:proofErr w:type="spellEnd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expertos</w:t>
            </w:r>
            <w:proofErr w:type="spellEnd"/>
            <w:r w:rsidR="00AC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CF4" w14:paraId="266C7694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EB7C" w14:textId="77777777" w:rsidR="00FB2CF4" w:rsidRPr="000C05C8" w:rsidRDefault="00EE066B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Representar, de forma individual y colectiva, conceptos, procedimientos, información y resultados matemáticos, usando diferentes tecnologías, para visualizar ideas y estructurar procesos matemáticos.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DBF8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STEM3, CD1, CD2, CD5, CE3, CCEC4.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B6E7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Representar conceptos, procedimientos, información y resultados matemáticos de modos distintos y con diferentes herramientas, incluidas las digitales, visualizando ideas, estructurando procesos matemáticos y valorando su utilidad para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compartir información.</w:t>
            </w:r>
          </w:p>
          <w:p w14:paraId="3A196E6C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Elaborar representaciones matemáticas que ayuden en la búsqueda de estrategias de resolución de una situación problematizada.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E90B" w14:textId="77777777" w:rsidR="00FB2CF4" w:rsidRDefault="00EE066B">
            <w:pPr>
              <w:numPr>
                <w:ilvl w:val="0"/>
                <w:numId w:val="9"/>
              </w:num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36D23399" w14:textId="77777777" w:rsidR="00FB2CF4" w:rsidRDefault="00EE066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39123DF0" w14:textId="77777777" w:rsidR="00FB2CF4" w:rsidRDefault="00EE066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0BDEF35D" w14:textId="77777777" w:rsidR="00FB2CF4" w:rsidRDefault="00EE066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032ADBBB" w14:textId="77777777" w:rsidR="00FB2CF4" w:rsidRDefault="00EE066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1E3C371A" w14:textId="77777777" w:rsidR="00FB2CF4" w:rsidRDefault="00EE066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EA07" w14:textId="77777777" w:rsidR="00FB2CF4" w:rsidRDefault="00834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D, E, F</w:t>
            </w:r>
          </w:p>
          <w:p w14:paraId="1A4D0DAC" w14:textId="48220595" w:rsidR="008343BD" w:rsidRDefault="0016630F" w:rsidP="0016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distancias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Sistema Solar entre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software de la ESA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cosmographia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visualización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Virtual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Europa.</w:t>
            </w:r>
          </w:p>
          <w:p w14:paraId="2D0DEABF" w14:textId="7F7A4EC0" w:rsidR="0016630F" w:rsidRDefault="00BC4286" w:rsidP="0016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Jupyter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Notebooks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desarrollar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vision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</w:t>
            </w:r>
            <w:proofErr w:type="spellEnd"/>
          </w:p>
          <w:p w14:paraId="6DE8AE9E" w14:textId="77777777" w:rsidR="008343BD" w:rsidRDefault="00834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E12CFD" w14:textId="77777777" w:rsidR="008343BD" w:rsidRDefault="00834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21EDF3" w14:textId="77777777" w:rsidR="008343BD" w:rsidRDefault="00834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1AB3B2" w14:textId="2114EC0A" w:rsidR="008343BD" w:rsidRDefault="008343BD" w:rsidP="00834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matemática</w:t>
            </w:r>
            <w:proofErr w:type="spellEnd"/>
          </w:p>
        </w:tc>
      </w:tr>
      <w:tr w:rsidR="00FB2CF4" w14:paraId="6A43776C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C71C" w14:textId="77777777" w:rsidR="00FB2CF4" w:rsidRPr="000C05C8" w:rsidRDefault="00EE066B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Comunicar de forma individual y colectiva conceptos, procedimientos y argumentos matemáticos, usando lenguaje oral, escrito o gráfico, utilizando la terminología matemática apropiada, para dar significado y coherencia a las ideas matemáticas.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519D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CCL1, CCL3, CP1, STEM2, STEM4, CD2, CD3, CE3, CCEC3.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E913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Comunicar información utilizando el lenguaje matemático apropiado, utilizando diferentes medios, incluidos los digitales, oralmente y por escrito, al describir, explicar y justificar razonamientos, procedimientos y conclusiones.</w:t>
            </w:r>
          </w:p>
          <w:p w14:paraId="48414D40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Reconocer y emplear el lenguaje matemático presente en la vida cotidiana comunicando mensajes con contenido matemático con precisión y rigor.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77CE" w14:textId="77777777" w:rsidR="00FB2CF4" w:rsidRDefault="00EE066B">
            <w:pPr>
              <w:numPr>
                <w:ilvl w:val="0"/>
                <w:numId w:val="32"/>
              </w:num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2D29CE5D" w14:textId="77777777" w:rsidR="00FB2CF4" w:rsidRDefault="00EE066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37DE85ED" w14:textId="77777777" w:rsidR="00FB2CF4" w:rsidRDefault="00EE066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6EC49B27" w14:textId="77777777" w:rsidR="00FB2CF4" w:rsidRDefault="00EE066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07812101" w14:textId="77777777" w:rsidR="00FB2CF4" w:rsidRDefault="00EE066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7FDBE453" w14:textId="77777777" w:rsidR="00FB2CF4" w:rsidRDefault="00EE066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  <w:p w14:paraId="31D33080" w14:textId="77777777" w:rsidR="00FB2CF4" w:rsidRDefault="00FB2CF4">
            <w:pP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86B28" w14:textId="77777777" w:rsidR="00FB2CF4" w:rsidRDefault="00FB2CF4">
            <w:pP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0910" w14:textId="77777777" w:rsidR="00FB2CF4" w:rsidRDefault="00A8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  <w:p w14:paraId="0E338A0B" w14:textId="7F12FBED" w:rsidR="00A86018" w:rsidRDefault="00A86018" w:rsidP="00A86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rigurosa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2 y 3 para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puesta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común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difernetes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y 4</w:t>
            </w:r>
          </w:p>
        </w:tc>
      </w:tr>
      <w:tr w:rsidR="00FB2CF4" w14:paraId="54F5D5A8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699D" w14:textId="77777777" w:rsidR="00FB2CF4" w:rsidRPr="000C05C8" w:rsidRDefault="00EE066B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Desarrollar destrezas personales, identificando y gestionando emociones, poniendo en práctica estrategias de aceptación del error como parte del proceso de aprendizaje y adaptándose ante situaciones de incertidumbre, para mejorar la perseverancia en la consecución de objetivos y el disfrute </w:t>
            </w: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en el aprendizaje de las matemáticas.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7DC8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STEM5, CPSAA1, CPSAA4, CPSAA5, CE2, CE3.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4203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Gestionar las emociones propias, desarrollar el autoconcepto matemático como herramienta, generando expectativas positivas ante nuevos retos matemáticos.</w:t>
            </w:r>
          </w:p>
          <w:p w14:paraId="25CC5D8F" w14:textId="77777777" w:rsidR="00FB2CF4" w:rsidRPr="000C05C8" w:rsidRDefault="00EE066B">
            <w:pPr>
              <w:numPr>
                <w:ilvl w:val="1"/>
                <w:numId w:val="1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Mostrar una actitud positiva y perseverante, aceptando la crítica razonada al hacer frente a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las diferentes situaciones de aprendizaje de las matemáticas.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0314" w14:textId="77777777" w:rsidR="00FB2CF4" w:rsidRDefault="00EE066B" w:rsidP="000C05C8">
            <w:pPr>
              <w:numPr>
                <w:ilvl w:val="0"/>
                <w:numId w:val="204"/>
              </w:num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7C38DEB8" w14:textId="77777777" w:rsidR="00FB2CF4" w:rsidRDefault="00EE066B" w:rsidP="000C05C8">
            <w:pPr>
              <w:numPr>
                <w:ilvl w:val="0"/>
                <w:numId w:val="20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2CC52B7C" w14:textId="77777777" w:rsidR="00FB2CF4" w:rsidRDefault="00EE066B" w:rsidP="000C05C8">
            <w:pPr>
              <w:numPr>
                <w:ilvl w:val="0"/>
                <w:numId w:val="20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23220A97" w14:textId="77777777" w:rsidR="00FB2CF4" w:rsidRDefault="00EE066B" w:rsidP="000C05C8">
            <w:pPr>
              <w:numPr>
                <w:ilvl w:val="0"/>
                <w:numId w:val="20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6BFD14D3" w14:textId="77777777" w:rsidR="00FB2CF4" w:rsidRDefault="00EE066B" w:rsidP="000C05C8">
            <w:pPr>
              <w:numPr>
                <w:ilvl w:val="0"/>
                <w:numId w:val="20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6714D7EA" w14:textId="77777777" w:rsidR="00FB2CF4" w:rsidRDefault="00EE066B" w:rsidP="000C05C8">
            <w:pPr>
              <w:numPr>
                <w:ilvl w:val="0"/>
                <w:numId w:val="20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39CC" w14:textId="77777777" w:rsidR="00097B6A" w:rsidRDefault="00097B6A" w:rsidP="00097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D, F</w:t>
            </w:r>
          </w:p>
          <w:p w14:paraId="3BB33135" w14:textId="77777777" w:rsidR="00097B6A" w:rsidRDefault="00097B6A" w:rsidP="00097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739FE2" w14:textId="77777777" w:rsidR="00097B6A" w:rsidRDefault="00097B6A" w:rsidP="00097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y entre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forma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dividirse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A-E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posteriormente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miembros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AC1030" w14:textId="42C994F1" w:rsidR="00FB2CF4" w:rsidRDefault="00097B6A" w:rsidP="00097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vídeo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FB2CF4" w14:paraId="533AF520" w14:textId="77777777">
        <w:trPr>
          <w:jc w:val="center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6E29" w14:textId="77777777" w:rsidR="00FB2CF4" w:rsidRPr="000C05C8" w:rsidRDefault="00EE066B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Desarrollar destrezas sociales reconociendo y respetando las emociones y experiencias de los demás, participando activa y reflexivamente en proyectos en equipos heterogéneos con roles asignados, para construir una identidad positiva como estudiante de matemáticas, fomentar el bienestar personal y grupal y crear relaciones saludables.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1CD2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CCL5, CP3, STEM3, CPSAA1, CPSAA3, CC2, CC3.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7CEE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Colaborar activamente y construir relaciones trabajando con las matemáticas en equipos heterogéneos, respetando diferentes opiniones, comunicándose de manera efectiva, pensando de forma crítica y creativa y tomando decisiones y realizando juicios informados.</w:t>
            </w:r>
          </w:p>
          <w:p w14:paraId="2B8C8BBB" w14:textId="77777777" w:rsidR="00FB2CF4" w:rsidRPr="000C05C8" w:rsidRDefault="00EE066B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Participar en el reparto de tareas que deban desarrollarse en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equipo, aportando valor, favoreciendo la inclusión, la escucha activa, asumiendo el rol asignado y responsabilizándose de la propia contribución al equipo.</w:t>
            </w:r>
          </w:p>
          <w:p w14:paraId="49D95388" w14:textId="77777777" w:rsidR="00FB2CF4" w:rsidRPr="000C05C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7700" w14:textId="77777777" w:rsidR="00FB2CF4" w:rsidRDefault="00EE066B">
            <w:pPr>
              <w:numPr>
                <w:ilvl w:val="0"/>
                <w:numId w:val="72"/>
              </w:num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numérico</w:t>
            </w:r>
            <w:proofErr w:type="spellEnd"/>
          </w:p>
          <w:p w14:paraId="42F018BC" w14:textId="77777777" w:rsidR="00FB2CF4" w:rsidRDefault="00EE066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medida</w:t>
            </w:r>
            <w:proofErr w:type="spellEnd"/>
          </w:p>
          <w:p w14:paraId="0FF1C70E" w14:textId="77777777" w:rsidR="00FB2CF4" w:rsidRDefault="00EE066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espacial</w:t>
            </w:r>
            <w:proofErr w:type="spellEnd"/>
          </w:p>
          <w:p w14:paraId="496E26FF" w14:textId="77777777" w:rsidR="00FB2CF4" w:rsidRDefault="00EE066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algebráico</w:t>
            </w:r>
            <w:proofErr w:type="spellEnd"/>
          </w:p>
          <w:p w14:paraId="21DAE658" w14:textId="77777777" w:rsidR="00FB2CF4" w:rsidRDefault="00EE066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estocástico</w:t>
            </w:r>
            <w:proofErr w:type="spellEnd"/>
          </w:p>
          <w:p w14:paraId="65C39269" w14:textId="77777777" w:rsidR="00FB2CF4" w:rsidRDefault="00EE066B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socioafectivo</w:t>
            </w:r>
            <w:proofErr w:type="spellEnd"/>
          </w:p>
          <w:p w14:paraId="1AD4BB2F" w14:textId="77777777" w:rsidR="00FB2CF4" w:rsidRDefault="00FB2CF4">
            <w:pP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1DC945" w14:textId="77777777" w:rsidR="00FB2CF4" w:rsidRDefault="00FB2CF4">
            <w:pP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6031" w14:textId="77777777" w:rsidR="00FB2CF4" w:rsidRDefault="006D5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</w:t>
            </w:r>
            <w:r w:rsidR="00F8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B, C, D, F</w:t>
            </w:r>
          </w:p>
          <w:p w14:paraId="454B87E7" w14:textId="77777777" w:rsidR="00F6324B" w:rsidRDefault="00F6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3FD1E1" w14:textId="77777777" w:rsidR="00F6324B" w:rsidRDefault="00F6324B" w:rsidP="008E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8E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iferente</w:t>
            </w:r>
            <w:proofErr w:type="spellEnd"/>
            <w:r w:rsidR="008E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 w:rsidR="008E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entre </w:t>
            </w:r>
            <w:proofErr w:type="spellStart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E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forma que </w:t>
            </w:r>
            <w:proofErr w:type="spellStart"/>
            <w:r w:rsidR="008E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</w:t>
            </w:r>
            <w:proofErr w:type="spellEnd"/>
            <w:r w:rsidR="008E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uno </w:t>
            </w:r>
            <w:proofErr w:type="spellStart"/>
            <w:r w:rsidR="008E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tenga</w:t>
            </w:r>
            <w:proofErr w:type="spellEnd"/>
            <w:r w:rsidR="008E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 </w:t>
            </w:r>
            <w:proofErr w:type="spellStart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papel</w:t>
            </w:r>
            <w:proofErr w:type="spellEnd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él</w:t>
            </w:r>
            <w:proofErr w:type="spellEnd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para </w:t>
            </w:r>
            <w:proofErr w:type="spellStart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poder</w:t>
            </w:r>
            <w:proofErr w:type="spellEnd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dividirse</w:t>
            </w:r>
            <w:proofErr w:type="spellEnd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0E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A-E y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posteriormente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completar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fichas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entre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miembros</w:t>
            </w:r>
            <w:proofErr w:type="spellEnd"/>
            <w:r w:rsidR="002D2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0A8927" w14:textId="1EBCCB76" w:rsidR="00097B6A" w:rsidRDefault="00097B6A" w:rsidP="008E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alumnos</w:t>
            </w:r>
            <w:proofErr w:type="spellEnd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fases</w:t>
            </w:r>
            <w:proofErr w:type="spellEnd"/>
            <w:r w:rsidR="00A8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BF5C0C" w14:textId="196022A7" w:rsidR="002D282C" w:rsidRDefault="002D282C" w:rsidP="008E4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vídeo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14:paraId="6ADEFE82" w14:textId="77777777" w:rsidR="00FB2CF4" w:rsidRDefault="00FB2CF4"/>
    <w:tbl>
      <w:tblPr>
        <w:tblW w:w="139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536"/>
        <w:gridCol w:w="11457"/>
      </w:tblGrid>
      <w:tr w:rsidR="00FB2CF4" w14:paraId="685DB311" w14:textId="77777777">
        <w:trPr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A81B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SABERES</w:t>
            </w:r>
          </w:p>
        </w:tc>
        <w:tc>
          <w:tcPr>
            <w:tcW w:w="1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0FBD66B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CARACTERÍSTICAS</w:t>
            </w:r>
          </w:p>
        </w:tc>
      </w:tr>
      <w:tr w:rsidR="00FB2CF4" w:rsidRPr="000C05C8" w14:paraId="32153780" w14:textId="77777777">
        <w:trPr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781A" w14:textId="77777777" w:rsidR="00FB2CF4" w:rsidRDefault="00EE066B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numérico</w:t>
            </w:r>
            <w:proofErr w:type="spellEnd"/>
          </w:p>
        </w:tc>
        <w:tc>
          <w:tcPr>
            <w:tcW w:w="1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70FC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Conteo</w:t>
            </w:r>
            <w:proofErr w:type="spellEnd"/>
          </w:p>
          <w:p w14:paraId="2B9A50FC" w14:textId="77777777" w:rsidR="00FB2CF4" w:rsidRPr="000C05C8" w:rsidRDefault="00EE066B">
            <w:pPr>
              <w:numPr>
                <w:ilvl w:val="1"/>
                <w:numId w:val="4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variadas de recuento sistemático en situaciones de la vida cotidiana.</w:t>
            </w:r>
          </w:p>
          <w:p w14:paraId="5A219A6E" w14:textId="77777777" w:rsidR="00FB2CF4" w:rsidRPr="000C05C8" w:rsidRDefault="00EE066B">
            <w:pPr>
              <w:numPr>
                <w:ilvl w:val="1"/>
                <w:numId w:val="4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Adaptación del conteo al tamaño de los números en problemas de la vida cotidiana.</w:t>
            </w:r>
          </w:p>
          <w:p w14:paraId="562E415B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Cantidad</w:t>
            </w:r>
            <w:proofErr w:type="spellEnd"/>
          </w:p>
          <w:p w14:paraId="478E2044" w14:textId="77777777" w:rsidR="00FB2CF4" w:rsidRPr="000C05C8" w:rsidRDefault="00EE066B">
            <w:pPr>
              <w:numPr>
                <w:ilvl w:val="1"/>
                <w:numId w:val="4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Números grandes y pequeños: notación exponencial y científica y uso de la calculadora.</w:t>
            </w:r>
          </w:p>
          <w:p w14:paraId="3278B33C" w14:textId="77777777" w:rsidR="00FB2CF4" w:rsidRPr="000C05C8" w:rsidRDefault="00EE066B">
            <w:pPr>
              <w:numPr>
                <w:ilvl w:val="1"/>
                <w:numId w:val="4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Realización de estimaciones con la precisión requerida.</w:t>
            </w:r>
          </w:p>
          <w:p w14:paraId="5B80D92A" w14:textId="77777777" w:rsidR="00FB2CF4" w:rsidRPr="000C05C8" w:rsidRDefault="00EE066B">
            <w:pPr>
              <w:numPr>
                <w:ilvl w:val="1"/>
                <w:numId w:val="4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Números enteros, fraccionarios, decimales y raíces en la expresión de cantidades en contextos de la vida cotidiana.</w:t>
            </w:r>
          </w:p>
          <w:p w14:paraId="79180E53" w14:textId="77777777" w:rsidR="00FB2CF4" w:rsidRPr="000C05C8" w:rsidRDefault="00EE066B">
            <w:pPr>
              <w:numPr>
                <w:ilvl w:val="1"/>
                <w:numId w:val="17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Diferentes formas de representación de números enteros, fraccionarios y decimales, incluida la recta numérica.</w:t>
            </w:r>
          </w:p>
          <w:p w14:paraId="2AEA7FD6" w14:textId="77777777" w:rsidR="00FB2CF4" w:rsidRPr="000C05C8" w:rsidRDefault="00EE066B">
            <w:pPr>
              <w:numPr>
                <w:ilvl w:val="1"/>
                <w:numId w:val="17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Porcentajes mayores que 100 y menores que 1: interpretación.</w:t>
            </w:r>
          </w:p>
          <w:p w14:paraId="01370DFC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operaciones</w:t>
            </w:r>
            <w:proofErr w:type="spellEnd"/>
          </w:p>
          <w:p w14:paraId="38203CD6" w14:textId="77777777" w:rsidR="00FB2CF4" w:rsidRPr="000C05C8" w:rsidRDefault="00EE066B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cálculo mental con números naturales, fracciones y decimales.</w:t>
            </w:r>
          </w:p>
          <w:p w14:paraId="47CAB1BD" w14:textId="77777777" w:rsidR="00FB2CF4" w:rsidRPr="000C05C8" w:rsidRDefault="00EE066B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Operaciones con números enteros, fraccionarios o decimales en situaciones contextualizadas.</w:t>
            </w:r>
          </w:p>
          <w:p w14:paraId="4611765A" w14:textId="77777777" w:rsidR="00FB2CF4" w:rsidRPr="000C05C8" w:rsidRDefault="00EE066B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Relaciones inversas entre las operaciones (adición y sustracción; multiplicación y división; elevar al cuadrado y extraer la raíz cuadrada): comprensión y utilización en la simplificación y resolución de problemas.</w:t>
            </w:r>
          </w:p>
          <w:p w14:paraId="26F63A9B" w14:textId="77777777" w:rsidR="00FB2CF4" w:rsidRPr="000C05C8" w:rsidRDefault="00EE066B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Efecto de las operaciones aritméticas con números enteros, fracciones y expresiones decimales.</w:t>
            </w:r>
          </w:p>
          <w:p w14:paraId="4F3312F7" w14:textId="77777777" w:rsidR="00FB2CF4" w:rsidRPr="000C05C8" w:rsidRDefault="00EE066B">
            <w:pPr>
              <w:numPr>
                <w:ilvl w:val="1"/>
                <w:numId w:val="4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Propiedades de las operaciones (suma, resta, multiplicación, división y potenciación): cálculos de manera eficiente con números naturales, enteros, fraccionarios y decimales tanto mentalmente como de forma manual, con calculadora u hoja de cálculo.</w:t>
            </w:r>
          </w:p>
          <w:p w14:paraId="756B7295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</w:p>
          <w:p w14:paraId="3617AAB3" w14:textId="77777777" w:rsidR="00FB2CF4" w:rsidRPr="000C05C8" w:rsidRDefault="00EE066B">
            <w:pPr>
              <w:numPr>
                <w:ilvl w:val="1"/>
                <w:numId w:val="15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Factores, múltiplos y divisores. Factorización en números primos para resolver problemas: estrategias y herramientas.</w:t>
            </w:r>
          </w:p>
          <w:p w14:paraId="44FC7682" w14:textId="77777777" w:rsidR="00FB2CF4" w:rsidRPr="000C05C8" w:rsidRDefault="00EE066B">
            <w:pPr>
              <w:numPr>
                <w:ilvl w:val="1"/>
                <w:numId w:val="15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Comparación y ordenación de fracciones, decimales y porcentajes: situación exacta o aproximada en la recta numérica.</w:t>
            </w:r>
          </w:p>
          <w:p w14:paraId="245B3F22" w14:textId="77777777" w:rsidR="00FB2CF4" w:rsidRPr="000C05C8" w:rsidRDefault="00EE066B">
            <w:pPr>
              <w:numPr>
                <w:ilvl w:val="1"/>
                <w:numId w:val="15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Selección de la representación adecuada para una misma cantidad en cada situación o problema.</w:t>
            </w:r>
          </w:p>
          <w:p w14:paraId="5B91B006" w14:textId="77777777" w:rsidR="00FB2CF4" w:rsidRDefault="00EE066B">
            <w:pPr>
              <w:numPr>
                <w:ilvl w:val="1"/>
                <w:numId w:val="15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numéricas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1ACA9D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Razonamiento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proporcional</w:t>
            </w:r>
            <w:proofErr w:type="spellEnd"/>
          </w:p>
          <w:p w14:paraId="41DBF394" w14:textId="77777777" w:rsidR="00FB2CF4" w:rsidRPr="000C05C8" w:rsidRDefault="00EE066B">
            <w:pPr>
              <w:numPr>
                <w:ilvl w:val="1"/>
                <w:numId w:val="2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Razones y proporciones: comprensión y representación de relaciones cuantitativas.</w:t>
            </w:r>
          </w:p>
          <w:p w14:paraId="2E1C4910" w14:textId="77777777" w:rsidR="00FB2CF4" w:rsidRPr="000C05C8" w:rsidRDefault="00EE066B">
            <w:pPr>
              <w:numPr>
                <w:ilvl w:val="1"/>
                <w:numId w:val="2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Porcentajes: comprensión y resolución de problemas.</w:t>
            </w:r>
          </w:p>
          <w:p w14:paraId="0E2BAB8E" w14:textId="77777777" w:rsidR="00FB2CF4" w:rsidRPr="000C05C8" w:rsidRDefault="00EE066B">
            <w:pPr>
              <w:numPr>
                <w:ilvl w:val="1"/>
                <w:numId w:val="2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Situaciones de proporcionalidad en diferentes contextos: análisis y desarrollo de métodos para la resolución de problemas (aumentos y disminuciones porcentuales, rebajas y subidas de precios, impuestos, escalas, cambio de divisas, velocidad y tiempo, etc.).</w:t>
            </w:r>
          </w:p>
          <w:p w14:paraId="3C6117AA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financiera</w:t>
            </w:r>
            <w:proofErr w:type="spellEnd"/>
          </w:p>
          <w:p w14:paraId="73D5AD9F" w14:textId="77777777" w:rsidR="00FB2CF4" w:rsidRPr="000C05C8" w:rsidRDefault="00EE066B">
            <w:pPr>
              <w:numPr>
                <w:ilvl w:val="1"/>
                <w:numId w:val="2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Información numérica en contextos financieros sencillos: interpretación.</w:t>
            </w:r>
          </w:p>
          <w:p w14:paraId="677296EF" w14:textId="77777777" w:rsidR="00FB2CF4" w:rsidRPr="000C05C8" w:rsidRDefault="00EE066B">
            <w:pPr>
              <w:numPr>
                <w:ilvl w:val="1"/>
                <w:numId w:val="2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Métodos para la toma de decisiones de consumo responsable: relaciones calidad-precio y valor-precio en contextos cotidianos.</w:t>
            </w:r>
          </w:p>
        </w:tc>
      </w:tr>
      <w:tr w:rsidR="00FB2CF4" w:rsidRPr="000C05C8" w14:paraId="1118D3AC" w14:textId="77777777">
        <w:trPr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F9D2" w14:textId="77777777" w:rsidR="00FB2CF4" w:rsidRDefault="00EE066B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medida</w:t>
            </w:r>
            <w:proofErr w:type="spellEnd"/>
          </w:p>
        </w:tc>
        <w:tc>
          <w:tcPr>
            <w:tcW w:w="1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E2B4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Magnitud</w:t>
            </w:r>
            <w:proofErr w:type="spellEnd"/>
          </w:p>
          <w:p w14:paraId="617FDF24" w14:textId="77777777" w:rsidR="00FB2CF4" w:rsidRPr="000C05C8" w:rsidRDefault="00EE066B">
            <w:pPr>
              <w:numPr>
                <w:ilvl w:val="1"/>
                <w:numId w:val="2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Atributos mensurables de los objetos físicos y matemáticos: investigación y relación entre los mismos.</w:t>
            </w:r>
          </w:p>
          <w:p w14:paraId="01A05A6C" w14:textId="77777777" w:rsidR="00FB2CF4" w:rsidRPr="000C05C8" w:rsidRDefault="00EE066B">
            <w:pPr>
              <w:numPr>
                <w:ilvl w:val="1"/>
                <w:numId w:val="2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elección de las unidades y operaciones adecuadas en problemas que impliquen medida.</w:t>
            </w:r>
          </w:p>
          <w:p w14:paraId="7FB99BC0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Medición</w:t>
            </w:r>
            <w:proofErr w:type="spellEnd"/>
          </w:p>
          <w:p w14:paraId="0E990FA3" w14:textId="77777777" w:rsidR="00FB2CF4" w:rsidRPr="000C05C8" w:rsidRDefault="00EE066B">
            <w:pPr>
              <w:numPr>
                <w:ilvl w:val="1"/>
                <w:numId w:val="2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Longitudes, áreas y volúmenes en figuras planas y tridimensionales: deducción, interpretación y aplicación.</w:t>
            </w:r>
          </w:p>
          <w:p w14:paraId="20F99B09" w14:textId="77777777" w:rsidR="00FB2CF4" w:rsidRPr="000C05C8" w:rsidRDefault="00EE066B">
            <w:pPr>
              <w:numPr>
                <w:ilvl w:val="1"/>
                <w:numId w:val="2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Representaciones planas de objetos tridimensionales en la visualización y resolución de problemas de áreas.</w:t>
            </w:r>
          </w:p>
          <w:p w14:paraId="22BD724D" w14:textId="77777777" w:rsidR="00FB2CF4" w:rsidRPr="000C05C8" w:rsidRDefault="00EE066B">
            <w:pPr>
              <w:numPr>
                <w:ilvl w:val="1"/>
                <w:numId w:val="2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Representaciones de objetos geométricos con propiedades fijadas, como las longitudes de los lados o las medidas de los ángulos.</w:t>
            </w:r>
          </w:p>
          <w:p w14:paraId="58D6B921" w14:textId="77777777" w:rsidR="00FB2CF4" w:rsidRPr="000C05C8" w:rsidRDefault="00EE066B">
            <w:pPr>
              <w:numPr>
                <w:ilvl w:val="1"/>
                <w:numId w:val="2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probabilidad como medida asociada a la incertidumbre de experimentos aleatorios.</w:t>
            </w:r>
          </w:p>
          <w:p w14:paraId="408919EE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</w:p>
          <w:p w14:paraId="66B48B5C" w14:textId="77777777" w:rsidR="00FB2CF4" w:rsidRPr="000C05C8" w:rsidRDefault="00EE066B">
            <w:pPr>
              <w:numPr>
                <w:ilvl w:val="1"/>
                <w:numId w:val="2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Formulación de conjeturas sobre medidas o relaciones entre las mismas basadas en estimaciones.</w:t>
            </w:r>
          </w:p>
          <w:p w14:paraId="375348B3" w14:textId="77777777" w:rsidR="00FB2CF4" w:rsidRPr="000C05C8" w:rsidRDefault="00EE066B">
            <w:pPr>
              <w:numPr>
                <w:ilvl w:val="1"/>
                <w:numId w:val="2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para la toma de decisión justificada del grado de precisión requerida en situaciones de medida.</w:t>
            </w:r>
          </w:p>
        </w:tc>
      </w:tr>
      <w:tr w:rsidR="00FB2CF4" w:rsidRPr="000C05C8" w14:paraId="740F6D13" w14:textId="77777777">
        <w:trPr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1C65" w14:textId="77777777" w:rsidR="00FB2CF4" w:rsidRDefault="00EE066B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espacial</w:t>
            </w:r>
            <w:proofErr w:type="spellEnd"/>
          </w:p>
        </w:tc>
        <w:tc>
          <w:tcPr>
            <w:tcW w:w="1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F6ED" w14:textId="77777777" w:rsidR="00FB2CF4" w:rsidRPr="000C05C8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1. Figuras geométricas de dos y tres dimensiones</w:t>
            </w:r>
          </w:p>
          <w:p w14:paraId="382BD0B2" w14:textId="77777777" w:rsidR="00FB2CF4" w:rsidRPr="000C05C8" w:rsidRDefault="00EE066B">
            <w:pPr>
              <w:numPr>
                <w:ilvl w:val="1"/>
                <w:numId w:val="2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Figuras geométricas planas y tridimensionales: descripción y clasificación en función de sus propiedades o características.</w:t>
            </w:r>
          </w:p>
          <w:p w14:paraId="03F1FF81" w14:textId="77777777" w:rsidR="00FB2CF4" w:rsidRPr="000C05C8" w:rsidRDefault="00EE066B">
            <w:pPr>
              <w:numPr>
                <w:ilvl w:val="1"/>
                <w:numId w:val="2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Relaciones geométricas como la congruencia, la semejanza y la relación pitagórica en figuras planas y tridimensionales: identificación y aplicación.</w:t>
            </w:r>
          </w:p>
          <w:p w14:paraId="75E3AC3C" w14:textId="77777777" w:rsidR="00FB2CF4" w:rsidRPr="000C05C8" w:rsidRDefault="00EE066B">
            <w:pPr>
              <w:numPr>
                <w:ilvl w:val="1"/>
                <w:numId w:val="2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Construcción de figuras geométricas con herramientas manipulativas y digitales (programas de geometría dinámica, realidad aumentada…).</w:t>
            </w:r>
          </w:p>
          <w:p w14:paraId="3A5378BA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representación</w:t>
            </w:r>
            <w:proofErr w:type="spellEnd"/>
          </w:p>
          <w:p w14:paraId="2F4B4606" w14:textId="77777777" w:rsidR="00FB2CF4" w:rsidRPr="000C05C8" w:rsidRDefault="00EE066B">
            <w:pPr>
              <w:numPr>
                <w:ilvl w:val="1"/>
                <w:numId w:val="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Relaciones espaciales: localización y descripción mediante coordenadas geométricas y otros sistemas de representación.</w:t>
            </w:r>
          </w:p>
          <w:p w14:paraId="75CA0E79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Movimientos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transformaciones</w:t>
            </w:r>
            <w:proofErr w:type="spellEnd"/>
          </w:p>
          <w:p w14:paraId="639A1DEF" w14:textId="77777777" w:rsidR="00FB2CF4" w:rsidRPr="000C05C8" w:rsidRDefault="00EE066B">
            <w:pPr>
              <w:numPr>
                <w:ilvl w:val="1"/>
                <w:numId w:val="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Transformaciones elementales como giros, traslaciones y simetrías en situaciones diversas utilizando herramientas tecnológicas o manipulativas.</w:t>
            </w:r>
          </w:p>
          <w:p w14:paraId="2A7B3BE8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razonamiento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geométrica</w:t>
            </w:r>
            <w:proofErr w:type="spellEnd"/>
          </w:p>
          <w:p w14:paraId="54B60434" w14:textId="77777777" w:rsidR="00FB2CF4" w:rsidRPr="000C05C8" w:rsidRDefault="00EE066B">
            <w:pPr>
              <w:numPr>
                <w:ilvl w:val="1"/>
                <w:numId w:val="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Modelización geométrica: relaciones numéricas y algebraicas en la resolución de problemas.</w:t>
            </w:r>
          </w:p>
          <w:p w14:paraId="65CC1F52" w14:textId="77777777" w:rsidR="00FB2CF4" w:rsidRPr="000C05C8" w:rsidRDefault="00EE066B">
            <w:pPr>
              <w:numPr>
                <w:ilvl w:val="1"/>
                <w:numId w:val="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Relaciones geométricas en contextos matemáticos y no matemáticos (arte, ciencia, vida diaria…).</w:t>
            </w:r>
          </w:p>
          <w:p w14:paraId="62DA8439" w14:textId="77777777" w:rsidR="00FB2CF4" w:rsidRPr="000C05C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FB2CF4" w:rsidRPr="000C05C8" w14:paraId="56A66562" w14:textId="77777777">
        <w:trPr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6119" w14:textId="77777777" w:rsidR="00FB2CF4" w:rsidRDefault="00EE066B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algebráico</w:t>
            </w:r>
            <w:proofErr w:type="spellEnd"/>
          </w:p>
        </w:tc>
        <w:tc>
          <w:tcPr>
            <w:tcW w:w="1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C4D7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Patrones</w:t>
            </w:r>
            <w:proofErr w:type="spellEnd"/>
          </w:p>
          <w:p w14:paraId="2AB92DE5" w14:textId="77777777" w:rsidR="00FB2CF4" w:rsidRPr="000C05C8" w:rsidRDefault="00EE066B">
            <w:pPr>
              <w:numPr>
                <w:ilvl w:val="1"/>
                <w:numId w:val="17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Patrones, pautas y regularidades: observación y determinación de la regla de formación en casos sencillos.</w:t>
            </w:r>
          </w:p>
          <w:p w14:paraId="1D22701A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matemático</w:t>
            </w:r>
            <w:proofErr w:type="spellEnd"/>
          </w:p>
          <w:p w14:paraId="4D335AFA" w14:textId="77777777" w:rsidR="00FB2CF4" w:rsidRPr="000C05C8" w:rsidRDefault="00EE066B">
            <w:pPr>
              <w:numPr>
                <w:ilvl w:val="1"/>
                <w:numId w:val="17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Modelización de situaciones de la vida cotidiana usando representaciones matemáticas y el lenguaje algebraico.</w:t>
            </w:r>
          </w:p>
          <w:p w14:paraId="4636183D" w14:textId="77777777" w:rsidR="00FB2CF4" w:rsidRPr="000C05C8" w:rsidRDefault="00EE066B">
            <w:pPr>
              <w:numPr>
                <w:ilvl w:val="1"/>
                <w:numId w:val="17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deducción de conclusiones razonables a partir de un modelo matemático.</w:t>
            </w:r>
          </w:p>
          <w:p w14:paraId="244CB9D3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Variable</w:t>
            </w:r>
          </w:p>
          <w:p w14:paraId="2E818914" w14:textId="77777777" w:rsidR="00FB2CF4" w:rsidRPr="000C05C8" w:rsidRDefault="00EE066B">
            <w:pPr>
              <w:numPr>
                <w:ilvl w:val="1"/>
                <w:numId w:val="17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Variable: comprensión del concepto en sus diferentes naturalezas.</w:t>
            </w:r>
          </w:p>
          <w:p w14:paraId="3A748B4C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Igualdad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desigualdad</w:t>
            </w:r>
            <w:proofErr w:type="spellEnd"/>
          </w:p>
          <w:p w14:paraId="2410C3F1" w14:textId="77777777" w:rsidR="00FB2CF4" w:rsidRPr="000C05C8" w:rsidRDefault="00EE066B">
            <w:pPr>
              <w:numPr>
                <w:ilvl w:val="1"/>
                <w:numId w:val="18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Relaciones lineales y cuadráticas en situaciones de la vida cotidiana o matemáticamente relevantes: expresión mediante álgebra simbólica.</w:t>
            </w:r>
          </w:p>
          <w:p w14:paraId="3239CC85" w14:textId="77777777" w:rsidR="00FB2CF4" w:rsidRPr="000C05C8" w:rsidRDefault="00EE066B">
            <w:pPr>
              <w:numPr>
                <w:ilvl w:val="1"/>
                <w:numId w:val="18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Equivalencia de expresiones algebraicas en la resolución de problemas basados en relaciones lineales y cuadráticas.</w:t>
            </w:r>
          </w:p>
          <w:p w14:paraId="6E67C73B" w14:textId="77777777" w:rsidR="00FB2CF4" w:rsidRPr="000C05C8" w:rsidRDefault="00EE066B">
            <w:pPr>
              <w:numPr>
                <w:ilvl w:val="1"/>
                <w:numId w:val="18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búsqueda de soluciones en ecuaciones y sistemas lineales y ecuaciones cuadráticas en situaciones de la vida cotidiana.</w:t>
            </w:r>
          </w:p>
          <w:p w14:paraId="1E531620" w14:textId="77777777" w:rsidR="00FB2CF4" w:rsidRPr="000C05C8" w:rsidRDefault="00EE066B">
            <w:pPr>
              <w:numPr>
                <w:ilvl w:val="1"/>
                <w:numId w:val="18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Ecuaciones: resolución mediante el uso de la tecnología.</w:t>
            </w:r>
          </w:p>
          <w:p w14:paraId="74848E7B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funciones</w:t>
            </w:r>
            <w:proofErr w:type="spellEnd"/>
          </w:p>
          <w:p w14:paraId="1C5B021E" w14:textId="77777777" w:rsidR="00FB2CF4" w:rsidRPr="000C05C8" w:rsidRDefault="00EE066B">
            <w:pPr>
              <w:numPr>
                <w:ilvl w:val="1"/>
                <w:numId w:val="17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Relaciones cuantitativas en situaciones de la vida cotidiana y clases de funciones que las modelizan.</w:t>
            </w:r>
          </w:p>
          <w:p w14:paraId="6A6CEF12" w14:textId="77777777" w:rsidR="00FB2CF4" w:rsidRPr="000C05C8" w:rsidRDefault="00EE066B">
            <w:pPr>
              <w:numPr>
                <w:ilvl w:val="1"/>
                <w:numId w:val="17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Relaciones lineales y cuadráticas: identificación y comparación de diferentes modos de representación, tablas, gráficas o expresiones algebraicas, y sus propiedades a partir de ellas.</w:t>
            </w:r>
          </w:p>
          <w:p w14:paraId="701C6BE3" w14:textId="77777777" w:rsidR="00FB2CF4" w:rsidRPr="000C05C8" w:rsidRDefault="00EE066B">
            <w:pPr>
              <w:numPr>
                <w:ilvl w:val="1"/>
                <w:numId w:val="17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deducción de la información relevante de una función mediante el uso de diferentes representaciones simbólicas.</w:t>
            </w:r>
          </w:p>
          <w:p w14:paraId="0D63E851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Pensamiento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computacional</w:t>
            </w:r>
            <w:proofErr w:type="spellEnd"/>
          </w:p>
          <w:p w14:paraId="4CD420D9" w14:textId="77777777" w:rsidR="00FB2CF4" w:rsidRPr="000C05C8" w:rsidRDefault="00EE066B">
            <w:pPr>
              <w:numPr>
                <w:ilvl w:val="1"/>
                <w:numId w:val="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Generalización y transferencia de procesos de resolución de problemas a otras situaciones.</w:t>
            </w:r>
          </w:p>
          <w:p w14:paraId="00FD123B" w14:textId="77777777" w:rsidR="00FB2CF4" w:rsidRPr="000C05C8" w:rsidRDefault="00EE066B">
            <w:pPr>
              <w:numPr>
                <w:ilvl w:val="1"/>
                <w:numId w:val="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útiles en la interpretación y modificación de algoritmos.</w:t>
            </w:r>
          </w:p>
          <w:p w14:paraId="07B11C68" w14:textId="77777777" w:rsidR="00FB2CF4" w:rsidRPr="000C05C8" w:rsidRDefault="00EE066B">
            <w:pPr>
              <w:numPr>
                <w:ilvl w:val="1"/>
                <w:numId w:val="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formulación de cuestiones susceptibles de ser analizadas mediante programas y otras herramientas.</w:t>
            </w:r>
          </w:p>
          <w:p w14:paraId="309B7363" w14:textId="77777777" w:rsidR="00FB2CF4" w:rsidRPr="000C05C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FB2CF4" w:rsidRPr="000C05C8" w14:paraId="6CC265C9" w14:textId="77777777">
        <w:trPr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3C93" w14:textId="77777777" w:rsidR="00FB2CF4" w:rsidRDefault="00EE066B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estocástico</w:t>
            </w:r>
            <w:proofErr w:type="spellEnd"/>
          </w:p>
        </w:tc>
        <w:tc>
          <w:tcPr>
            <w:tcW w:w="1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BF00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</w:p>
          <w:p w14:paraId="6938368B" w14:textId="77777777" w:rsidR="00FB2CF4" w:rsidRDefault="00EE066B">
            <w:pPr>
              <w:numPr>
                <w:ilvl w:val="1"/>
                <w:numId w:val="15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Estrategias de recogida y organización de datos de situaciones de la vida cotidiana que involucran una sola variable.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Diferencia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variable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9160A4" w14:textId="77777777" w:rsidR="00FB2CF4" w:rsidRPr="000C05C8" w:rsidRDefault="00EE066B">
            <w:pPr>
              <w:numPr>
                <w:ilvl w:val="1"/>
                <w:numId w:val="15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Análisis e interpretación de tablas y gráficos estadísticos de variables cualitativas, cuantitativas discretas y cuantitativas continuas en contextos reales.</w:t>
            </w:r>
          </w:p>
          <w:p w14:paraId="60354DDD" w14:textId="77777777" w:rsidR="00FB2CF4" w:rsidRPr="000C05C8" w:rsidRDefault="00EE066B">
            <w:pPr>
              <w:numPr>
                <w:ilvl w:val="1"/>
                <w:numId w:val="15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Gráficos estadísticos: representación mediante diferentes tecnologías (calculadora, hoja de cálculo, aplicaciones...) y elección del más adecuado.</w:t>
            </w:r>
          </w:p>
          <w:p w14:paraId="77F912C4" w14:textId="77777777" w:rsidR="00FB2CF4" w:rsidRPr="000C05C8" w:rsidRDefault="00EE066B">
            <w:pPr>
              <w:numPr>
                <w:ilvl w:val="1"/>
                <w:numId w:val="15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Medidas de localización: interpretación y cálculo con apoyo tecnológico en situaciones reales.</w:t>
            </w:r>
          </w:p>
          <w:p w14:paraId="2951D03B" w14:textId="77777777" w:rsidR="00FB2CF4" w:rsidRPr="000C05C8" w:rsidRDefault="00EE066B">
            <w:pPr>
              <w:numPr>
                <w:ilvl w:val="1"/>
                <w:numId w:val="15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Variabilidad: interpretación y cálculo, con apoyo tecnológico, de medidas de dispersión en situaciones reales.</w:t>
            </w:r>
          </w:p>
          <w:p w14:paraId="42AE37FB" w14:textId="77777777" w:rsidR="00FB2CF4" w:rsidRPr="000C05C8" w:rsidRDefault="00EE066B">
            <w:pPr>
              <w:numPr>
                <w:ilvl w:val="1"/>
                <w:numId w:val="150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Comparación de dos conjuntos de datos atendiendo a las medidas de localización y dispersión.</w:t>
            </w:r>
          </w:p>
          <w:p w14:paraId="30A67C24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Incertidumbre</w:t>
            </w:r>
            <w:proofErr w:type="spellEnd"/>
          </w:p>
          <w:p w14:paraId="7DF53064" w14:textId="77777777" w:rsidR="00FB2CF4" w:rsidRPr="000C05C8" w:rsidRDefault="00EE066B">
            <w:pPr>
              <w:numPr>
                <w:ilvl w:val="1"/>
                <w:numId w:val="14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Fenómenos deterministas y aleatorios: identificación.</w:t>
            </w:r>
          </w:p>
          <w:p w14:paraId="424E58D3" w14:textId="77777777" w:rsidR="00FB2CF4" w:rsidRPr="000C05C8" w:rsidRDefault="00EE066B">
            <w:pPr>
              <w:numPr>
                <w:ilvl w:val="1"/>
                <w:numId w:val="14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Experimentos simples: planificación, realización y análisis de la incertidumbre asociada.</w:t>
            </w:r>
          </w:p>
          <w:p w14:paraId="52B27117" w14:textId="77777777" w:rsidR="00FB2CF4" w:rsidRPr="000C05C8" w:rsidRDefault="00EE066B">
            <w:pPr>
              <w:numPr>
                <w:ilvl w:val="1"/>
                <w:numId w:val="146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Asignación de probabilidades mediante experimentación, el concepto de frecuencia relativa y la regla de Laplace.</w:t>
            </w:r>
          </w:p>
          <w:p w14:paraId="22A9626A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Inferencia</w:t>
            </w:r>
            <w:proofErr w:type="spellEnd"/>
          </w:p>
          <w:p w14:paraId="573134ED" w14:textId="77777777" w:rsidR="00FB2CF4" w:rsidRPr="000C05C8" w:rsidRDefault="00EE066B">
            <w:pPr>
              <w:numPr>
                <w:ilvl w:val="1"/>
                <w:numId w:val="15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Formulación de preguntas adecuadas que permitan conocer las características de interés de una población.</w:t>
            </w:r>
          </w:p>
          <w:p w14:paraId="15C85FB0" w14:textId="77777777" w:rsidR="00FB2CF4" w:rsidRPr="000C05C8" w:rsidRDefault="00EE066B">
            <w:pPr>
              <w:numPr>
                <w:ilvl w:val="1"/>
                <w:numId w:val="15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Datos relevantes para dar respuesta a cuestiones planteadas en investigaciones estadísticas: presentación de la información procedente de una muestra mediante herramientas digitales.</w:t>
            </w:r>
          </w:p>
          <w:p w14:paraId="430B9284" w14:textId="77777777" w:rsidR="00FB2CF4" w:rsidRPr="000C05C8" w:rsidRDefault="00EE066B">
            <w:pPr>
              <w:numPr>
                <w:ilvl w:val="1"/>
                <w:numId w:val="153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deducción de conclusiones a partir de una muestra con el fin de emitir juicios y tomar decisiones adecuadas.</w:t>
            </w:r>
          </w:p>
          <w:p w14:paraId="2E00B8E8" w14:textId="77777777" w:rsidR="00FB2CF4" w:rsidRPr="000C05C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FB2CF4" w:rsidRPr="000C05C8" w14:paraId="621BD065" w14:textId="77777777">
        <w:trPr>
          <w:jc w:val="center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B120" w14:textId="77777777" w:rsidR="00FB2CF4" w:rsidRDefault="00EE066B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Sentido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socioafectivo</w:t>
            </w:r>
            <w:proofErr w:type="spellEnd"/>
          </w:p>
        </w:tc>
        <w:tc>
          <w:tcPr>
            <w:tcW w:w="1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020D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actitudes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emociones</w:t>
            </w:r>
            <w:proofErr w:type="spellEnd"/>
          </w:p>
          <w:p w14:paraId="62D27613" w14:textId="77777777" w:rsidR="00FB2CF4" w:rsidRDefault="00EE066B">
            <w:pPr>
              <w:numPr>
                <w:ilvl w:val="1"/>
                <w:numId w:val="11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Gestión emocional: emociones que intervienen en el aprendizaje de las matemáticas.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Autoconciencia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autorregulación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08B070" w14:textId="77777777" w:rsidR="00FB2CF4" w:rsidRPr="000C05C8" w:rsidRDefault="00EE066B">
            <w:pPr>
              <w:numPr>
                <w:ilvl w:val="1"/>
                <w:numId w:val="11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Estrategias de fomento de la curiosidad, la iniciativa, la perseverancia y la resiliencia en el aprendizaje de las matemáticas.</w:t>
            </w:r>
          </w:p>
          <w:p w14:paraId="4B6583FD" w14:textId="77777777" w:rsidR="00FB2CF4" w:rsidRPr="000C05C8" w:rsidRDefault="00EE066B">
            <w:pPr>
              <w:numPr>
                <w:ilvl w:val="1"/>
                <w:numId w:val="118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fomento de la flexibilidad cognitiva: apertura a cambios de estrategia y transformación del error en oportunidad de aprendizaje.</w:t>
            </w:r>
          </w:p>
          <w:p w14:paraId="10856FCF" w14:textId="77777777" w:rsidR="00FB2CF4" w:rsidRPr="000C05C8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2. Trabajo en equipo y toma de decisiones</w:t>
            </w:r>
          </w:p>
          <w:p w14:paraId="6A1F0514" w14:textId="77777777" w:rsidR="00FB2CF4" w:rsidRPr="000C05C8" w:rsidRDefault="00EE066B">
            <w:pPr>
              <w:numPr>
                <w:ilvl w:val="1"/>
                <w:numId w:val="9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Técnicas cooperativas para optimizar el trabajo en equipo y compartir y construir conocimiento matemático.</w:t>
            </w:r>
          </w:p>
          <w:p w14:paraId="4312C8E6" w14:textId="77777777" w:rsidR="00FB2CF4" w:rsidRPr="000C05C8" w:rsidRDefault="00EE066B">
            <w:pPr>
              <w:numPr>
                <w:ilvl w:val="1"/>
                <w:numId w:val="9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Conductas empáticas y estrategias de gestión de conflictos.</w:t>
            </w:r>
          </w:p>
          <w:p w14:paraId="42B20A54" w14:textId="77777777" w:rsidR="00FB2CF4" w:rsidRDefault="00EE066B">
            <w:pP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diversidad</w:t>
            </w:r>
            <w:proofErr w:type="spellEnd"/>
          </w:p>
          <w:p w14:paraId="43430C23" w14:textId="77777777" w:rsidR="00FB2CF4" w:rsidRPr="000C05C8" w:rsidRDefault="00EE066B">
            <w:pPr>
              <w:numPr>
                <w:ilvl w:val="1"/>
                <w:numId w:val="11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Actitudes inclusivas y aceptación de la diversidad presente en el aula y en la sociedad.</w:t>
            </w:r>
          </w:p>
          <w:p w14:paraId="7E356976" w14:textId="77777777" w:rsidR="00FB2CF4" w:rsidRPr="000C05C8" w:rsidRDefault="00EE066B">
            <w:pPr>
              <w:numPr>
                <w:ilvl w:val="1"/>
                <w:numId w:val="114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contribución de las matemáticas al desarrollo de los distintos ámbitos del conocimiento humano desde una perspectiva de género.</w:t>
            </w:r>
          </w:p>
        </w:tc>
      </w:tr>
    </w:tbl>
    <w:p w14:paraId="6016AEB2" w14:textId="77777777" w:rsidR="00FB2CF4" w:rsidRPr="000C05C8" w:rsidRDefault="00FB2CF4">
      <w:pPr>
        <w:rPr>
          <w:lang w:val="es-ES"/>
        </w:rPr>
      </w:pPr>
    </w:p>
    <w:p w14:paraId="6138D41B" w14:textId="77777777" w:rsidR="00FB2CF4" w:rsidRPr="000C05C8" w:rsidRDefault="00FB2CF4">
      <w:pPr>
        <w:rPr>
          <w:lang w:val="es-ES"/>
        </w:rPr>
      </w:pPr>
    </w:p>
    <w:p w14:paraId="3000C23F" w14:textId="77777777" w:rsidR="00FB2CF4" w:rsidRDefault="00FB2CF4"/>
    <w:p w14:paraId="259A5B71" w14:textId="77777777" w:rsidR="00C2345D" w:rsidRDefault="00C2345D"/>
    <w:p w14:paraId="6ACD28E5" w14:textId="77777777" w:rsidR="00C2345D" w:rsidRDefault="00C2345D"/>
    <w:p w14:paraId="2260FFA7" w14:textId="77777777" w:rsidR="0008743F" w:rsidRDefault="0008743F"/>
    <w:p w14:paraId="7109D55B" w14:textId="77777777" w:rsidR="0008743F" w:rsidRDefault="0008743F"/>
    <w:p w14:paraId="0E3B4E16" w14:textId="2BEDC9AA" w:rsidR="00C2345D" w:rsidRDefault="00C2345D"/>
    <w:p w14:paraId="142F5BEA" w14:textId="77777777" w:rsidR="00C2345D" w:rsidRDefault="00C2345D"/>
    <w:p w14:paraId="77E5E324" w14:textId="77777777" w:rsidR="00FB2CF4" w:rsidRDefault="00EE066B">
      <w:pPr>
        <w:pStyle w:val="Heading1"/>
        <w:jc w:val="center"/>
        <w:rPr>
          <w:b/>
        </w:rPr>
      </w:pPr>
      <w:r>
        <w:rPr>
          <w:b/>
        </w:rPr>
        <w:lastRenderedPageBreak/>
        <w:t>TECNOLOGÍA Y DIGITALIZACIÓN</w:t>
      </w:r>
    </w:p>
    <w:p w14:paraId="4947D2B0" w14:textId="77777777" w:rsidR="00FB2CF4" w:rsidRDefault="00EE066B">
      <w:pPr>
        <w:pStyle w:val="Heading2"/>
        <w:jc w:val="center"/>
        <w:rPr>
          <w:b/>
        </w:rPr>
      </w:pPr>
      <w:r>
        <w:rPr>
          <w:b/>
        </w:rPr>
        <w:t>CURSO: 1º, 2º Y 3º ESO</w:t>
      </w:r>
    </w:p>
    <w:p w14:paraId="636A9874" w14:textId="77777777" w:rsidR="00FB2CF4" w:rsidRDefault="00FB2CF4"/>
    <w:tbl>
      <w:tblPr>
        <w:tblW w:w="140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204"/>
        <w:gridCol w:w="1415"/>
        <w:gridCol w:w="3128"/>
        <w:gridCol w:w="3128"/>
        <w:gridCol w:w="3128"/>
      </w:tblGrid>
      <w:tr w:rsidR="00FB2CF4" w14:paraId="7E043E65" w14:textId="77777777" w:rsidTr="004676B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9746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COMPETENCIAS ESPECÍFICAS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18F2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DESCRIPTORES OPERATIVOS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BE72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CRITERIOS DE EVALUACIÓN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2701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SABERES</w:t>
            </w:r>
          </w:p>
          <w:p w14:paraId="46403A7D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(CONTENIDOS)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A12F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ACTIVIDADES</w:t>
            </w:r>
          </w:p>
        </w:tc>
      </w:tr>
      <w:tr w:rsidR="00FB2CF4" w14:paraId="4BBA4EF0" w14:textId="77777777" w:rsidTr="004676B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9CFC" w14:textId="77777777" w:rsidR="00FB2CF4" w:rsidRDefault="00EE066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Buscar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seleccionar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adecuada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proveniente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diversas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crítica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aplicando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investigación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métodos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productos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experimentando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simulación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definir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tecnológicos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iniciar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obtenida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4C51F6C" w14:textId="77777777" w:rsidR="00FB2CF4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750F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CCL3, STEM2, CD1, CD4, CPSAA4, CE1.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9FFC" w14:textId="77777777" w:rsidR="00FB2CF4" w:rsidRDefault="00EE066B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contrastando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crítica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fiabilidad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pertinencia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0C50BA" w14:textId="77777777" w:rsidR="00FB2CF4" w:rsidRDefault="00EE066B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tecnológicos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habitual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método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simulación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construcción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conocimiento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81C2AA" w14:textId="77777777" w:rsidR="00FB2CF4" w:rsidRDefault="00EE066B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Adoptar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preventivas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dispositivos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riesgos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relacionados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analizándolos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crítica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DE76" w14:textId="77777777" w:rsidR="00FB2CF4" w:rsidRPr="000C05C8" w:rsidRDefault="000C05C8" w:rsidP="000C05C8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Proceso de resolución de problemas</w:t>
            </w:r>
          </w:p>
          <w:p w14:paraId="3303FB28" w14:textId="77777777" w:rsidR="000C05C8" w:rsidRPr="000C05C8" w:rsidRDefault="000C05C8" w:rsidP="000C05C8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Comunicación y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disfusión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de ideas</w:t>
            </w:r>
          </w:p>
          <w:p w14:paraId="3AC70067" w14:textId="77777777" w:rsidR="000C05C8" w:rsidRPr="000C05C8" w:rsidRDefault="000C05C8" w:rsidP="000C05C8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Pensamiento computacional, programación y robótica</w:t>
            </w:r>
          </w:p>
          <w:p w14:paraId="7F674535" w14:textId="77777777" w:rsidR="000C05C8" w:rsidRPr="000C05C8" w:rsidRDefault="000C05C8" w:rsidP="000C05C8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Digitalización del entorno personal de aprendizaje</w:t>
            </w:r>
          </w:p>
          <w:p w14:paraId="37D701A2" w14:textId="77777777" w:rsidR="000C05C8" w:rsidRPr="000C05C8" w:rsidRDefault="000C05C8" w:rsidP="000C05C8">
            <w:pPr>
              <w:pStyle w:val="ListParagraph"/>
              <w:numPr>
                <w:ilvl w:val="0"/>
                <w:numId w:val="2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Tecnología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BAEB" w14:textId="77777777" w:rsidR="00FB2CF4" w:rsidRDefault="00F1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</w:t>
            </w:r>
          </w:p>
          <w:p w14:paraId="78D3746A" w14:textId="77777777" w:rsidR="00C15C37" w:rsidRDefault="00C15C37" w:rsidP="00D12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diferentes</w:t>
            </w:r>
            <w:proofErr w:type="spellEnd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páginas</w:t>
            </w:r>
            <w:proofErr w:type="spellEnd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 de la ESA, NASA, </w:t>
            </w:r>
            <w:proofErr w:type="spellStart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softwares</w:t>
            </w:r>
            <w:proofErr w:type="spellEnd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cosmographia</w:t>
            </w:r>
            <w:proofErr w:type="spellEnd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Sci Fleet, de forma </w:t>
            </w:r>
            <w:proofErr w:type="spellStart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guiada</w:t>
            </w:r>
            <w:proofErr w:type="spellEnd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para </w:t>
            </w:r>
            <w:proofErr w:type="spellStart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</w:t>
            </w:r>
            <w:proofErr w:type="spellEnd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grupos</w:t>
            </w:r>
            <w:proofErr w:type="spellEnd"/>
            <w:r w:rsidR="0091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667599" w14:textId="6881F304" w:rsidR="00914A75" w:rsidRDefault="008D00BE" w:rsidP="00D12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sus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retos</w:t>
            </w:r>
            <w:proofErr w:type="spellEnd"/>
          </w:p>
        </w:tc>
      </w:tr>
      <w:tr w:rsidR="00FB2CF4" w14:paraId="7530DFF9" w14:textId="77777777" w:rsidTr="004676B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3DA8" w14:textId="77777777" w:rsidR="00FB2CF4" w:rsidRDefault="00EE066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Abordar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tecnológicos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actitud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aplicando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conocimientos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interdisciplinares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trabajando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cooperativa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colaborativa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diseñar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planificar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necesidad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eficaz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innovadora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1112228" w14:textId="77777777" w:rsidR="00FB2CF4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475A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CCL1, STEM1, STEM3, CD3, CPSAA3, CPSAA5, CE1, CE3.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140D" w14:textId="77777777" w:rsidR="00FB2CF4" w:rsidRDefault="00EE066B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diseñar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innovadoras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sostenibles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procedimientos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interdisciplinares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criterios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sostenibilidad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actitud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emprendedora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perseverante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2BEDB9" w14:textId="77777777" w:rsidR="00FB2CF4" w:rsidRDefault="00EE066B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Seleccionar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planificar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tareas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necesarias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planteado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trabajando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cooperativa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921F" w14:textId="77777777" w:rsidR="000C05C8" w:rsidRPr="000C05C8" w:rsidRDefault="000C05C8" w:rsidP="000C05C8">
            <w:pPr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Proceso de resolución de problemas</w:t>
            </w:r>
          </w:p>
          <w:p w14:paraId="143186C8" w14:textId="77777777" w:rsidR="000C05C8" w:rsidRPr="000C05C8" w:rsidRDefault="000C05C8" w:rsidP="000C05C8">
            <w:pPr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Comunicación y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disfusión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de ideas</w:t>
            </w:r>
          </w:p>
          <w:p w14:paraId="4B0C6020" w14:textId="77777777" w:rsidR="000C05C8" w:rsidRPr="000C05C8" w:rsidRDefault="000C05C8" w:rsidP="000C05C8">
            <w:pPr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Pensamiento computacional, programación y robótica</w:t>
            </w:r>
          </w:p>
          <w:p w14:paraId="34D091AE" w14:textId="77777777" w:rsidR="000C05C8" w:rsidRDefault="000C05C8" w:rsidP="000C05C8">
            <w:pPr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Digitalización del entorno personal de aprendizaje</w:t>
            </w:r>
          </w:p>
          <w:p w14:paraId="407182D3" w14:textId="77777777" w:rsidR="00FB2CF4" w:rsidRPr="000C05C8" w:rsidRDefault="000C05C8" w:rsidP="000C05C8">
            <w:pPr>
              <w:numPr>
                <w:ilvl w:val="0"/>
                <w:numId w:val="2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Tecnología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FC31" w14:textId="77777777" w:rsidR="00FB2CF4" w:rsidRDefault="00F1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B, C, D</w:t>
            </w:r>
          </w:p>
          <w:p w14:paraId="5DB49E7C" w14:textId="5D9A20A6" w:rsidR="006D2800" w:rsidRDefault="008D00BE" w:rsidP="006D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Abordar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</w:t>
            </w:r>
            <w:proofErr w:type="spellEnd"/>
            <w:r w:rsidR="006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 w:rsidR="006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6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 w:rsidR="006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proofErr w:type="spellStart"/>
            <w:r w:rsidR="006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colaborativa</w:t>
            </w:r>
            <w:proofErr w:type="spellEnd"/>
            <w:r w:rsidR="006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2CF4" w14:paraId="7DE2450A" w14:textId="77777777" w:rsidTr="004676B7">
        <w:trPr>
          <w:trHeight w:val="2414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46FE" w14:textId="77777777" w:rsidR="00FB2CF4" w:rsidRDefault="00EE066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Aplicar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forma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apropiada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distintas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conocimientos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interdisciplinares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operadores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sistemas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tecnológicos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teniendo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planificación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previo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construir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fabricar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tecnológicas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que 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respuesta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necesidades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contextos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8212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STEM2, STEM3, STEM5, CD5, CPSAA1, CE3, CCEC3.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D9DC" w14:textId="77777777" w:rsidR="00FB2CF4" w:rsidRDefault="00EE066B">
            <w:pPr>
              <w:numPr>
                <w:ilvl w:val="1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Fabricar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manipulación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máquinas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adecuadas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estructuras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mecanismos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electrónica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respetando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seguridad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correspondientes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A75B" w14:textId="77777777" w:rsidR="000C05C8" w:rsidRPr="000C05C8" w:rsidRDefault="000C05C8" w:rsidP="000C05C8">
            <w:pPr>
              <w:pStyle w:val="ListParagraph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Proceso de resolución de problemas</w:t>
            </w:r>
          </w:p>
          <w:p w14:paraId="5D32577A" w14:textId="77777777" w:rsidR="000C05C8" w:rsidRPr="000C05C8" w:rsidRDefault="000C05C8" w:rsidP="000C05C8">
            <w:pPr>
              <w:pStyle w:val="ListParagraph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Comunicación y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disfusión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de ideas</w:t>
            </w:r>
          </w:p>
          <w:p w14:paraId="6F52C240" w14:textId="77777777" w:rsidR="000C05C8" w:rsidRPr="000C05C8" w:rsidRDefault="000C05C8" w:rsidP="000C05C8">
            <w:pPr>
              <w:pStyle w:val="ListParagraph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Pensamiento computacional, programación y robótica</w:t>
            </w:r>
          </w:p>
          <w:p w14:paraId="54F316C5" w14:textId="77777777" w:rsidR="000C05C8" w:rsidRPr="000C05C8" w:rsidRDefault="000C05C8" w:rsidP="000C05C8">
            <w:pPr>
              <w:pStyle w:val="ListParagraph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Digitalización del entorno personal de aprendizaje</w:t>
            </w:r>
          </w:p>
          <w:p w14:paraId="0CBD77C9" w14:textId="77777777" w:rsidR="00FB2CF4" w:rsidRPr="000C05C8" w:rsidRDefault="000C05C8" w:rsidP="000C05C8">
            <w:pPr>
              <w:pStyle w:val="ListParagraph"/>
              <w:numPr>
                <w:ilvl w:val="0"/>
                <w:numId w:val="2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Tecnología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02EE" w14:textId="004C433B" w:rsidR="00FB2CF4" w:rsidRDefault="00F1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APLICA</w:t>
            </w:r>
          </w:p>
        </w:tc>
      </w:tr>
      <w:tr w:rsidR="00FB2CF4" w14:paraId="567BA70C" w14:textId="77777777" w:rsidTr="004676B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9601" w14:textId="77777777" w:rsidR="00FB2CF4" w:rsidRDefault="00EE066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Describir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representar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intercambiar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ideas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soluciones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problemas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tecnológicos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simbología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vocabulario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adecuados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instrumentos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disponibles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comunicar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difundir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propuestas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8A7D" w14:textId="77777777" w:rsidR="00FB2CF4" w:rsidRDefault="00EE066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CCL1, STEM4, CD3, CCEC3, CCEC4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CD6E" w14:textId="77777777" w:rsidR="00FB2CF4" w:rsidRDefault="00EE066B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difusión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técnica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gráfica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herramientas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técnico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adecuados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tanto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presencialmente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BDB7" w14:textId="77777777" w:rsidR="000C05C8" w:rsidRPr="000C05C8" w:rsidRDefault="000C05C8" w:rsidP="000C05C8">
            <w:pPr>
              <w:pStyle w:val="ListParagraph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Proceso de resolución de problemas</w:t>
            </w:r>
          </w:p>
          <w:p w14:paraId="5522FDA1" w14:textId="77777777" w:rsidR="000C05C8" w:rsidRPr="000C05C8" w:rsidRDefault="000C05C8" w:rsidP="000C05C8">
            <w:pPr>
              <w:pStyle w:val="ListParagraph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Comunicación y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disfusión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de ideas</w:t>
            </w:r>
          </w:p>
          <w:p w14:paraId="3A68F5C3" w14:textId="77777777" w:rsidR="000C05C8" w:rsidRPr="000C05C8" w:rsidRDefault="000C05C8" w:rsidP="000C05C8">
            <w:pPr>
              <w:pStyle w:val="ListParagraph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Pensamiento computacional, programación y robótica</w:t>
            </w:r>
          </w:p>
          <w:p w14:paraId="67A8FF5F" w14:textId="77777777" w:rsidR="000C05C8" w:rsidRPr="000C05C8" w:rsidRDefault="000C05C8" w:rsidP="000C05C8">
            <w:pPr>
              <w:pStyle w:val="ListParagraph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Digitalización del entorno personal de aprendizaje</w:t>
            </w:r>
          </w:p>
          <w:p w14:paraId="5959CEEE" w14:textId="77777777" w:rsidR="00FB2CF4" w:rsidRPr="000C05C8" w:rsidRDefault="000C05C8" w:rsidP="000C05C8">
            <w:pPr>
              <w:pStyle w:val="ListParagraph"/>
              <w:numPr>
                <w:ilvl w:val="0"/>
                <w:numId w:val="2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Tecnología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F966" w14:textId="77777777" w:rsidR="00FB2CF4" w:rsidRDefault="00F1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C, D, F </w:t>
            </w:r>
          </w:p>
          <w:p w14:paraId="65645E1F" w14:textId="0E2FEAB0" w:rsidR="003D3B70" w:rsidRDefault="003D3B70" w:rsidP="003D3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final.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sus cartas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habiendo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previamente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conocimientos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tecnológicos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76B7" w:rsidRPr="000C05C8" w14:paraId="2C7626CF" w14:textId="77777777" w:rsidTr="004676B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64C1" w14:textId="77777777" w:rsidR="004676B7" w:rsidRPr="000C05C8" w:rsidRDefault="004676B7" w:rsidP="004676B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lastRenderedPageBreak/>
              <w:t>Desarrollar algoritmos y aplicaciones informáticas en distintos entornos, aplicando los principios del pensamiento computacional e incorporando las tecnologías emergentes, para crear soluciones a problemas concretos, automatizar procesos y aplicarlos en sistemas de control o en robótica.</w:t>
            </w:r>
          </w:p>
          <w:p w14:paraId="695A2171" w14:textId="77777777" w:rsidR="004676B7" w:rsidRPr="000C05C8" w:rsidRDefault="004676B7" w:rsidP="004676B7">
            <w:pP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EA61" w14:textId="77777777" w:rsidR="004676B7" w:rsidRDefault="004676B7" w:rsidP="004676B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CP2, STEM1, STEM3, CD5, CPSAA5, CE3.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6E85" w14:textId="77777777" w:rsidR="004676B7" w:rsidRPr="000C05C8" w:rsidRDefault="004676B7" w:rsidP="004676B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Describir, interpretar y diseñar soluciones a problemas informáticos a través de algoritmos y diagramas de flujo, aplicando los elementos y técnicas de programación de manera creativa.</w:t>
            </w:r>
          </w:p>
          <w:p w14:paraId="6721B1A4" w14:textId="77777777" w:rsidR="004676B7" w:rsidRPr="000C05C8" w:rsidRDefault="004676B7" w:rsidP="004676B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Programar aplicaciones sencillas para distintos dispositivos (ordenadores, dispositivos móviles y otros) empleando los elementos de programación de manera apropiada y aplicando herramientas de edición, así como módulos de inteligencia artificial que añadan funcionalidades a la solución.</w:t>
            </w:r>
          </w:p>
          <w:p w14:paraId="12A8CBCE" w14:textId="77777777" w:rsidR="004676B7" w:rsidRPr="000C05C8" w:rsidRDefault="004676B7" w:rsidP="004676B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Automatizar procesos, máquinas y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objetos de manera autónoma, con conexión a internet, mediante el análisis, construcción y programación de robots y sistemas de control.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FF9B" w14:textId="77777777" w:rsidR="004676B7" w:rsidRPr="000C05C8" w:rsidRDefault="004676B7" w:rsidP="004676B7">
            <w:pPr>
              <w:pStyle w:val="ListParagraph"/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Proceso de resolución de problemas</w:t>
            </w:r>
          </w:p>
          <w:p w14:paraId="1512D4AC" w14:textId="77777777" w:rsidR="004676B7" w:rsidRPr="000C05C8" w:rsidRDefault="004676B7" w:rsidP="004676B7">
            <w:pPr>
              <w:pStyle w:val="ListParagraph"/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Comunicación y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disfusión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de ideas</w:t>
            </w:r>
          </w:p>
          <w:p w14:paraId="0E758B9A" w14:textId="77777777" w:rsidR="004676B7" w:rsidRPr="000C05C8" w:rsidRDefault="004676B7" w:rsidP="004676B7">
            <w:pPr>
              <w:pStyle w:val="ListParagraph"/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Pensamiento computacional, programación y robótica</w:t>
            </w:r>
          </w:p>
          <w:p w14:paraId="43DAAE25" w14:textId="77777777" w:rsidR="00B07F34" w:rsidRPr="00B07F34" w:rsidRDefault="004676B7" w:rsidP="00B07F34">
            <w:pPr>
              <w:pStyle w:val="ListParagraph"/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Digitalización del entorno personal de aprendizaje</w:t>
            </w:r>
          </w:p>
          <w:p w14:paraId="709F4E89" w14:textId="1E3073E4" w:rsidR="004676B7" w:rsidRPr="00B07F34" w:rsidRDefault="004676B7" w:rsidP="00B07F34">
            <w:pPr>
              <w:pStyle w:val="ListParagraph"/>
              <w:numPr>
                <w:ilvl w:val="0"/>
                <w:numId w:val="2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7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Tecnología</w:t>
            </w:r>
            <w:proofErr w:type="spellEnd"/>
            <w:r w:rsidRPr="00B07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E085" w14:textId="1C319BDD" w:rsidR="004676B7" w:rsidRPr="000C05C8" w:rsidRDefault="00B07F34" w:rsidP="0046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No aplica</w:t>
            </w:r>
          </w:p>
        </w:tc>
      </w:tr>
      <w:tr w:rsidR="004676B7" w14:paraId="74EF99F4" w14:textId="77777777" w:rsidTr="004676B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9A88" w14:textId="77777777" w:rsidR="004676B7" w:rsidRPr="000C05C8" w:rsidRDefault="004676B7" w:rsidP="004676B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Comprender los fundamentos del funcionamiento de los dispositivos y aplicaciones habituales de su entorno digital de aprendizaje, analizando sus componentes y funciones y ajustándolos a sus necesidades, para hacer un uso más eficiente y seguro de los mismos y para detectar y resolver problemas técnicos sencillos.</w:t>
            </w:r>
          </w:p>
          <w:p w14:paraId="77242A3F" w14:textId="77777777" w:rsidR="004676B7" w:rsidRPr="000C05C8" w:rsidRDefault="004676B7" w:rsidP="004676B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A0BB" w14:textId="77777777" w:rsidR="004676B7" w:rsidRPr="000C05C8" w:rsidRDefault="004676B7" w:rsidP="004676B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CP2, CD2, CD4, CD5, CPSAA4, CPSAA5.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0ADC" w14:textId="77777777" w:rsidR="004676B7" w:rsidRPr="000C05C8" w:rsidRDefault="004676B7" w:rsidP="004676B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Usar de manera eficiente y segura los dispositivos digitales de uso cotidiano en la resolución de problemas sencillos, analizando los componentes y los sistemas de comunicación, conociendo los riesgos y adoptando medidas de seguridad para la protección de datos y equipos.</w:t>
            </w:r>
          </w:p>
          <w:p w14:paraId="28418D77" w14:textId="77777777" w:rsidR="004676B7" w:rsidRPr="000C05C8" w:rsidRDefault="004676B7" w:rsidP="004676B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Crear contenidos, elaborar materiales y difundirlos en distintas plataformas, configurando correctamente las herramientas digitales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habituales del entorno de aprendizaje, ajustándolas a sus necesidades y respetando los derechos de autor y la etiqueta digital.</w:t>
            </w:r>
          </w:p>
          <w:p w14:paraId="75DCC526" w14:textId="77777777" w:rsidR="004676B7" w:rsidRPr="000C05C8" w:rsidRDefault="004676B7" w:rsidP="004676B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Organizar la información de manera estructurada, aplicando técnicas de almacenamiento seguro.</w:t>
            </w:r>
          </w:p>
          <w:p w14:paraId="3184487A" w14:textId="77777777" w:rsidR="004676B7" w:rsidRPr="000C05C8" w:rsidRDefault="004676B7" w:rsidP="004676B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4BF5" w14:textId="77777777" w:rsidR="004676B7" w:rsidRPr="000C05C8" w:rsidRDefault="004676B7" w:rsidP="00B07F34">
            <w:pPr>
              <w:pStyle w:val="ListParagraph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Proceso de resolución de problemas</w:t>
            </w:r>
          </w:p>
          <w:p w14:paraId="56B7D576" w14:textId="77777777" w:rsidR="004676B7" w:rsidRPr="000C05C8" w:rsidRDefault="004676B7" w:rsidP="00B07F34">
            <w:pPr>
              <w:pStyle w:val="ListParagraph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Comunicación y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disfusión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de ideas</w:t>
            </w:r>
          </w:p>
          <w:p w14:paraId="6584F970" w14:textId="77777777" w:rsidR="004676B7" w:rsidRPr="000C05C8" w:rsidRDefault="004676B7" w:rsidP="00B07F34">
            <w:pPr>
              <w:pStyle w:val="ListParagraph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Pensamiento computacional, programación y robótica</w:t>
            </w:r>
          </w:p>
          <w:p w14:paraId="39623B45" w14:textId="77777777" w:rsidR="004676B7" w:rsidRPr="000C05C8" w:rsidRDefault="004676B7" w:rsidP="00B07F34">
            <w:pPr>
              <w:pStyle w:val="ListParagraph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Digitalización del entorno personal de aprendizaje</w:t>
            </w:r>
          </w:p>
          <w:p w14:paraId="08888A08" w14:textId="77777777" w:rsidR="004676B7" w:rsidRPr="000C05C8" w:rsidRDefault="004676B7" w:rsidP="00B07F34">
            <w:pPr>
              <w:pStyle w:val="ListParagraph"/>
              <w:numPr>
                <w:ilvl w:val="0"/>
                <w:numId w:val="2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Tecnología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4E76" w14:textId="77777777" w:rsidR="004676B7" w:rsidRDefault="00B07F34" w:rsidP="0046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C, D, E </w:t>
            </w:r>
          </w:p>
          <w:p w14:paraId="3038B468" w14:textId="6AA4F24A" w:rsidR="00CC607B" w:rsidRDefault="00CC607B" w:rsidP="00CC6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ordenadores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de las webs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las </w:t>
            </w:r>
            <w:proofErr w:type="spellStart"/>
            <w:r w:rsidR="001A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 w:rsidR="001A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 w:rsidR="001A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="001A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ESA, NASA, </w:t>
            </w:r>
            <w:proofErr w:type="spellStart"/>
            <w:r w:rsidR="004F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SciFleet</w:t>
            </w:r>
            <w:proofErr w:type="spellEnd"/>
            <w:r w:rsidR="004F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Cosmographia </w:t>
            </w:r>
          </w:p>
          <w:p w14:paraId="7923FEB7" w14:textId="09E688A1" w:rsidR="00B07F34" w:rsidRDefault="00977622" w:rsidP="0097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forma digital para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(video,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676B7" w14:paraId="42578680" w14:textId="77777777" w:rsidTr="004676B7">
        <w:trPr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2000" w14:textId="77777777" w:rsidR="004676B7" w:rsidRPr="000C05C8" w:rsidRDefault="004676B7" w:rsidP="004676B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Hacer un uso responsable y ético de la tecnología, mostrando interés por un desarrollo sostenible, identificando sus repercusiones y valorando la contribución de las tecnologías emergentes, para identificar las aportaciones y el impacto del </w:t>
            </w: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desarrollo tecnológico en la sociedad y en el entorno.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6B4E" w14:textId="77777777" w:rsidR="004676B7" w:rsidRDefault="004676B7" w:rsidP="004676B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STEM2, STEM5, CD4, CC4.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57DF" w14:textId="77777777" w:rsidR="004676B7" w:rsidRPr="000C05C8" w:rsidRDefault="004676B7" w:rsidP="004676B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Reconocer la influencia de la actividad tecnológica en la sociedad y en la</w:t>
            </w: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sostenibilidad ambiental a lo largo de su historia, identificando sus aportaciones y repercusiones y valorando su importancia para el desarrollo sostenible.</w:t>
            </w:r>
          </w:p>
          <w:p w14:paraId="0486B2E6" w14:textId="77777777" w:rsidR="004676B7" w:rsidRPr="000C05C8" w:rsidRDefault="004676B7" w:rsidP="004676B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Identificar las aportaciones de las tecnologías </w:t>
            </w: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emergentes al bienestar, a la igualdad social y a la disminución del impacto ambiental, haciendo un uso responsable y ético de las mismas.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CD77" w14:textId="77777777" w:rsidR="004676B7" w:rsidRPr="000C05C8" w:rsidRDefault="004676B7" w:rsidP="004676B7">
            <w:pPr>
              <w:pStyle w:val="ListParagraph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Proceso de resolución de problemas</w:t>
            </w:r>
          </w:p>
          <w:p w14:paraId="479C12A4" w14:textId="77777777" w:rsidR="004676B7" w:rsidRPr="000C05C8" w:rsidRDefault="004676B7" w:rsidP="004676B7">
            <w:pPr>
              <w:pStyle w:val="ListParagraph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Comunicación y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disfusión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de ideas</w:t>
            </w:r>
          </w:p>
          <w:p w14:paraId="4983F133" w14:textId="77777777" w:rsidR="004676B7" w:rsidRPr="000C05C8" w:rsidRDefault="004676B7" w:rsidP="004676B7">
            <w:pPr>
              <w:pStyle w:val="ListParagraph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Pensamiento computacional, programación y robótica</w:t>
            </w:r>
          </w:p>
          <w:p w14:paraId="65C90046" w14:textId="77777777" w:rsidR="004676B7" w:rsidRPr="000C05C8" w:rsidRDefault="004676B7" w:rsidP="004676B7">
            <w:pPr>
              <w:pStyle w:val="ListParagraph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Digitalización del entorno personal de aprendizaje</w:t>
            </w:r>
          </w:p>
          <w:p w14:paraId="6B1C79F5" w14:textId="77777777" w:rsidR="004676B7" w:rsidRPr="000C05C8" w:rsidRDefault="004676B7" w:rsidP="004676B7">
            <w:pPr>
              <w:pStyle w:val="ListParagraph"/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Tecnología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8012" w14:textId="77777777" w:rsidR="004676B7" w:rsidRDefault="004F1194" w:rsidP="0046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8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A, B, C, D, E </w:t>
            </w:r>
          </w:p>
          <w:p w14:paraId="361B3D64" w14:textId="7EE337A3" w:rsidR="00052C2F" w:rsidRDefault="00052C2F" w:rsidP="0005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Reconocer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científicas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espaciales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sus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sus </w:t>
            </w:r>
            <w:proofErr w:type="spellStart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aportaciones</w:t>
            </w:r>
            <w:proofErr w:type="spellEnd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En especial la </w:t>
            </w:r>
            <w:proofErr w:type="spellStart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mision</w:t>
            </w:r>
            <w:proofErr w:type="spellEnd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JUICE de la ESA. </w:t>
            </w:r>
            <w:proofErr w:type="spellStart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Visionado</w:t>
            </w:r>
            <w:proofErr w:type="spellEnd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videos de </w:t>
            </w:r>
            <w:proofErr w:type="spellStart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expertos</w:t>
            </w:r>
            <w:proofErr w:type="spellEnd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</w:t>
            </w:r>
            <w:proofErr w:type="spellEnd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</w:t>
            </w:r>
            <w:proofErr w:type="spellEnd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misión</w:t>
            </w:r>
            <w:proofErr w:type="spellEnd"/>
            <w:r w:rsidR="006F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2EC14B" w14:textId="77777777" w:rsidR="0008743F" w:rsidRDefault="0008743F" w:rsidP="0005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7FA7DC" w14:textId="7D3674B2" w:rsidR="006F42FF" w:rsidRDefault="009719C0" w:rsidP="0005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Visionado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="000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realidad</w:t>
            </w:r>
            <w:proofErr w:type="spellEnd"/>
            <w:r w:rsidR="0008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virtual</w:t>
            </w:r>
          </w:p>
        </w:tc>
      </w:tr>
    </w:tbl>
    <w:p w14:paraId="32CFC5B3" w14:textId="77777777" w:rsidR="00FB2CF4" w:rsidRDefault="00FB2CF4"/>
    <w:tbl>
      <w:tblPr>
        <w:tblW w:w="139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4172"/>
        <w:gridCol w:w="9822"/>
      </w:tblGrid>
      <w:tr w:rsidR="00FB2CF4" w14:paraId="1C80FCDE" w14:textId="77777777">
        <w:trPr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3EC3" w14:textId="77777777" w:rsidR="00FB2CF4" w:rsidRDefault="00EE066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4"/>
                <w:szCs w:val="24"/>
              </w:rPr>
              <w:t>SABERES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0D4BDC5" w14:textId="77777777" w:rsidR="00FB2CF4" w:rsidRDefault="00EE066B">
            <w:pPr>
              <w:spacing w:before="20" w:after="2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CARACTERÍSTICAS</w:t>
            </w:r>
          </w:p>
        </w:tc>
      </w:tr>
      <w:tr w:rsidR="00FB2CF4" w:rsidRPr="000C05C8" w14:paraId="2260315F" w14:textId="77777777">
        <w:trPr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A35F" w14:textId="77777777" w:rsidR="00FB2CF4" w:rsidRPr="000C05C8" w:rsidRDefault="00EE066B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Proceso de resolución de problemas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3B5E" w14:textId="77777777" w:rsidR="00FB2CF4" w:rsidRPr="000C05C8" w:rsidRDefault="00EE066B">
            <w:pPr>
              <w:numPr>
                <w:ilvl w:val="0"/>
                <w:numId w:val="17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Estrategias, técnicas y marcos de resolución de problemas en diferentes contextos y sus fases.</w:t>
            </w:r>
          </w:p>
          <w:p w14:paraId="05136669" w14:textId="77777777" w:rsidR="00FB2CF4" w:rsidRPr="000C05C8" w:rsidRDefault="00EE066B">
            <w:pPr>
              <w:numPr>
                <w:ilvl w:val="0"/>
                <w:numId w:val="17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Estrategias de búsqueda crítica de información durante la investigación y definición de problemas planteados.</w:t>
            </w:r>
          </w:p>
          <w:p w14:paraId="544C74ED" w14:textId="77777777" w:rsidR="00FB2CF4" w:rsidRPr="000C05C8" w:rsidRDefault="00EE066B">
            <w:pPr>
              <w:numPr>
                <w:ilvl w:val="0"/>
                <w:numId w:val="17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Análisis de productos y de sistemas tecnológicos: construcción de conocimiento desde distintos enfoques y ámbitos.</w:t>
            </w:r>
          </w:p>
          <w:p w14:paraId="142E9D70" w14:textId="77777777" w:rsidR="00FB2CF4" w:rsidRPr="000C05C8" w:rsidRDefault="00EE066B">
            <w:pPr>
              <w:numPr>
                <w:ilvl w:val="0"/>
                <w:numId w:val="17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Estructuras para la construcción de modelos.</w:t>
            </w:r>
          </w:p>
          <w:p w14:paraId="5B5A9665" w14:textId="77777777" w:rsidR="00FB2CF4" w:rsidRPr="000C05C8" w:rsidRDefault="00EE066B">
            <w:pPr>
              <w:numPr>
                <w:ilvl w:val="0"/>
                <w:numId w:val="17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Sistemas mecánicos básicos: montajes físicos o uso de simuladores.</w:t>
            </w:r>
          </w:p>
          <w:p w14:paraId="3D48902F" w14:textId="77777777" w:rsidR="00FB2CF4" w:rsidRDefault="00EE066B">
            <w:pPr>
              <w:numPr>
                <w:ilvl w:val="0"/>
                <w:numId w:val="17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Electricidad y electrónica básica: montaje de esquemas y circuitos físicos o simulados.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cálculo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proyectos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D03FB4" w14:textId="77777777" w:rsidR="00FB2CF4" w:rsidRPr="000C05C8" w:rsidRDefault="00EE066B">
            <w:pPr>
              <w:numPr>
                <w:ilvl w:val="0"/>
                <w:numId w:val="17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Materiales tecnológicos y su impacto ambiental.</w:t>
            </w:r>
          </w:p>
          <w:p w14:paraId="0728B40F" w14:textId="77777777" w:rsidR="00FB2CF4" w:rsidRPr="000C05C8" w:rsidRDefault="00EE066B">
            <w:pPr>
              <w:numPr>
                <w:ilvl w:val="0"/>
                <w:numId w:val="17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Herramientas y técnicas de manipulación y mecanizado de materiales en la construcción de objetos y prototipos. Introducción a la fabricación digital. Respeto de las normas de seguridad e higiene.</w:t>
            </w:r>
          </w:p>
          <w:p w14:paraId="3F906ADB" w14:textId="77777777" w:rsidR="00FB2CF4" w:rsidRPr="000C05C8" w:rsidRDefault="00EE066B">
            <w:pPr>
              <w:numPr>
                <w:ilvl w:val="0"/>
                <w:numId w:val="177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Emprendimiento, resiliencia, perseverancia y creatividad para abordar problemas desde una perspectiva interdisciplinar.</w:t>
            </w:r>
          </w:p>
        </w:tc>
      </w:tr>
      <w:tr w:rsidR="00FB2CF4" w:rsidRPr="000C05C8" w14:paraId="05641F66" w14:textId="77777777">
        <w:trPr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CCDF" w14:textId="77777777" w:rsidR="00FB2CF4" w:rsidRPr="000C05C8" w:rsidRDefault="00EE066B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Comunicación y </w:t>
            </w:r>
            <w:proofErr w:type="spellStart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disfusión</w:t>
            </w:r>
            <w:proofErr w:type="spellEnd"/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 xml:space="preserve"> de ideas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6C2B" w14:textId="77777777" w:rsidR="00FB2CF4" w:rsidRPr="000C05C8" w:rsidRDefault="00EE066B">
            <w:pPr>
              <w:numPr>
                <w:ilvl w:val="0"/>
                <w:numId w:val="1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Habilidades básicas de comunicación interpersonal: vocabulario técnico apropiado y pautas de conducta propias del entorno virtual (etiqueta digital).</w:t>
            </w:r>
          </w:p>
          <w:p w14:paraId="07646958" w14:textId="77777777" w:rsidR="00FB2CF4" w:rsidRPr="000C05C8" w:rsidRDefault="00EE066B">
            <w:pPr>
              <w:numPr>
                <w:ilvl w:val="0"/>
                <w:numId w:val="1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Técnicas de representación gráfica: acotación y escalas.</w:t>
            </w:r>
          </w:p>
          <w:p w14:paraId="3229FF87" w14:textId="77777777" w:rsidR="00FB2CF4" w:rsidRPr="000C05C8" w:rsidRDefault="00EE066B">
            <w:pPr>
              <w:numPr>
                <w:ilvl w:val="0"/>
                <w:numId w:val="1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Aplicaciones CAD en dos dimensiones y en tres dimensiones para la representación de esquemas, circuitos, planos y objetos.</w:t>
            </w:r>
          </w:p>
          <w:p w14:paraId="103CBE7B" w14:textId="77777777" w:rsidR="00FB2CF4" w:rsidRPr="000C05C8" w:rsidRDefault="00EE066B">
            <w:pPr>
              <w:numPr>
                <w:ilvl w:val="0"/>
                <w:numId w:val="175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Herramientas digitales: para la elaboración, publicación y difusión de documentación técnica e información multimedia relativa a proyectos.</w:t>
            </w:r>
          </w:p>
        </w:tc>
      </w:tr>
      <w:tr w:rsidR="00FB2CF4" w:rsidRPr="000C05C8" w14:paraId="0AE217C5" w14:textId="77777777">
        <w:trPr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2DB2" w14:textId="77777777" w:rsidR="00FB2CF4" w:rsidRPr="000C05C8" w:rsidRDefault="00EE066B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Pensamiento computacional, programación y robótica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F4DB" w14:textId="77777777" w:rsidR="00FB2CF4" w:rsidRPr="000C05C8" w:rsidRDefault="00EE066B">
            <w:pPr>
              <w:numPr>
                <w:ilvl w:val="0"/>
                <w:numId w:val="1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Algoritmia y diagramas de flujo.</w:t>
            </w:r>
          </w:p>
          <w:p w14:paraId="346C64AE" w14:textId="77777777" w:rsidR="00FB2CF4" w:rsidRPr="000C05C8" w:rsidRDefault="00EE066B">
            <w:pPr>
              <w:numPr>
                <w:ilvl w:val="0"/>
                <w:numId w:val="1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Aplicaciones informáticas sencillas, para ordenador y dispositivos móviles, e introducción a la inteligencia artificial.</w:t>
            </w:r>
          </w:p>
          <w:p w14:paraId="3D5F2900" w14:textId="77777777" w:rsidR="00FB2CF4" w:rsidRDefault="00EE066B">
            <w:pPr>
              <w:numPr>
                <w:ilvl w:val="0"/>
                <w:numId w:val="1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Sistemas de control programado: montaje físico y uso de simuladores y programación sencilla de dispositivos.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Internet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B4AAE9" w14:textId="77777777" w:rsidR="00FB2CF4" w:rsidRPr="000C05C8" w:rsidRDefault="00EE066B">
            <w:pPr>
              <w:numPr>
                <w:ilvl w:val="0"/>
                <w:numId w:val="1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Fundamentos de robótica: montaje y control programado de robots de manera física o por medio de simuladores.</w:t>
            </w:r>
          </w:p>
          <w:p w14:paraId="5C0D722D" w14:textId="77777777" w:rsidR="00FB2CF4" w:rsidRPr="000C05C8" w:rsidRDefault="00EE066B">
            <w:pPr>
              <w:numPr>
                <w:ilvl w:val="0"/>
                <w:numId w:val="1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Autoconfianza e iniciativa: el error, la reevaluación y la depuración de errores como parte del proceso de aprendizaje.</w:t>
            </w:r>
          </w:p>
        </w:tc>
      </w:tr>
      <w:tr w:rsidR="00FB2CF4" w:rsidRPr="000C05C8" w14:paraId="731BEF07" w14:textId="77777777">
        <w:trPr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97DE" w14:textId="77777777" w:rsidR="00FB2CF4" w:rsidRPr="000C05C8" w:rsidRDefault="00EE066B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t>Digitalización del entorno personal de aprendizaje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D512" w14:textId="77777777" w:rsidR="00FB2CF4" w:rsidRPr="000C05C8" w:rsidRDefault="00EE066B">
            <w:pPr>
              <w:numPr>
                <w:ilvl w:val="0"/>
                <w:numId w:val="17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Dispositivos digitales. Elementos del hardware y del software. Identificación y resolución de problemas técnicos sencillos.</w:t>
            </w:r>
          </w:p>
          <w:p w14:paraId="61B700EF" w14:textId="77777777" w:rsidR="00FB2CF4" w:rsidRPr="000C05C8" w:rsidRDefault="00EE066B">
            <w:pPr>
              <w:numPr>
                <w:ilvl w:val="0"/>
                <w:numId w:val="17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Sistemas de comunicación digital de uso común. Transmisión de datos. Tecnologías inalámbricas para la comunicación.</w:t>
            </w:r>
          </w:p>
          <w:p w14:paraId="44ABB228" w14:textId="77777777" w:rsidR="00FB2CF4" w:rsidRPr="000C05C8" w:rsidRDefault="00EE066B">
            <w:pPr>
              <w:numPr>
                <w:ilvl w:val="0"/>
                <w:numId w:val="17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Herramientas y plataformas de aprendizaje: configuración, mantenimiento y uso crítico.</w:t>
            </w:r>
          </w:p>
          <w:p w14:paraId="09DE8080" w14:textId="77777777" w:rsidR="00FB2CF4" w:rsidRDefault="00EE066B">
            <w:pPr>
              <w:numPr>
                <w:ilvl w:val="0"/>
                <w:numId w:val="17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Herramientas de edición y creación de contenidos: instalación, configuración y uso responsable.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Propiedad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intelectual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F46B6B" w14:textId="77777777" w:rsidR="00FB2CF4" w:rsidRDefault="00EE066B">
            <w:pPr>
              <w:numPr>
                <w:ilvl w:val="0"/>
                <w:numId w:val="179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Técnicas de tratamiento, organización y almacenamiento seguro de la información.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seguridad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C9B533" w14:textId="77777777" w:rsidR="00FB2CF4" w:rsidRPr="000C05C8" w:rsidRDefault="00EE066B">
            <w:pPr>
              <w:numPr>
                <w:ilvl w:val="0"/>
                <w:numId w:val="1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Seguridad en la red: amenazas y ataques. Medidas de protección de datos y de información.</w:t>
            </w:r>
          </w:p>
          <w:p w14:paraId="73392A62" w14:textId="77777777" w:rsidR="00FB2CF4" w:rsidRPr="000C05C8" w:rsidRDefault="00EE066B">
            <w:pPr>
              <w:numPr>
                <w:ilvl w:val="0"/>
                <w:numId w:val="1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Bienestar digital: prácticas seguras y riesgos (ciberacoso, sextorsión, vulneración de la propia imagen y de la intimidad, acceso a contenidos inadecuados, adicciones, etc.).</w:t>
            </w:r>
          </w:p>
        </w:tc>
      </w:tr>
      <w:tr w:rsidR="00FB2CF4" w:rsidRPr="000C05C8" w14:paraId="35986C1E" w14:textId="77777777">
        <w:trPr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E272" w14:textId="77777777" w:rsidR="00FB2CF4" w:rsidRDefault="00EE066B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Tecnología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sostenible</w:t>
            </w:r>
            <w:proofErr w:type="spellEnd"/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EF7A" w14:textId="77777777" w:rsidR="00FB2CF4" w:rsidRDefault="00EE066B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Desarrollo tecnológico: creatividad, innovación, investigación, obsolescencia e impacto social y ambiental.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emergentes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F400C6" w14:textId="77777777" w:rsidR="00FB2CF4" w:rsidRPr="000C05C8" w:rsidRDefault="00EE066B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C05C8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Tecnología sostenible. Valoración crítica de la contribución a la consecución de los Objetivos de Desarrollo Sostenible.</w:t>
            </w:r>
          </w:p>
          <w:p w14:paraId="48CE8385" w14:textId="77777777" w:rsidR="00FB2CF4" w:rsidRPr="000C05C8" w:rsidRDefault="00FB2C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645DDFC1" w14:textId="77777777" w:rsidR="00FB2CF4" w:rsidRPr="000C05C8" w:rsidRDefault="00FB2CF4">
      <w:pPr>
        <w:rPr>
          <w:lang w:val="es-ES"/>
        </w:rPr>
      </w:pPr>
    </w:p>
    <w:sectPr w:rsidR="00FB2CF4" w:rsidRPr="000C05C8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4971" w14:textId="77777777" w:rsidR="00DC0982" w:rsidRDefault="00DC0982" w:rsidP="00143925">
      <w:pPr>
        <w:spacing w:after="0" w:line="240" w:lineRule="auto"/>
      </w:pPr>
      <w:r>
        <w:separator/>
      </w:r>
    </w:p>
  </w:endnote>
  <w:endnote w:type="continuationSeparator" w:id="0">
    <w:p w14:paraId="18F471B7" w14:textId="77777777" w:rsidR="00DC0982" w:rsidRDefault="00DC0982" w:rsidP="00143925">
      <w:pPr>
        <w:spacing w:after="0" w:line="240" w:lineRule="auto"/>
      </w:pPr>
      <w:r>
        <w:continuationSeparator/>
      </w:r>
    </w:p>
  </w:endnote>
  <w:endnote w:type="continuationNotice" w:id="1">
    <w:p w14:paraId="4B07BCA1" w14:textId="77777777" w:rsidR="00DC0982" w:rsidRDefault="00DC0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5CCB" w14:textId="68BF8C39" w:rsidR="00143925" w:rsidRDefault="00143925">
    <w:pPr>
      <w:pStyle w:val="Footer"/>
    </w:pPr>
    <w:r>
      <w:rPr>
        <w:noProof/>
      </w:rPr>
      <w:drawing>
        <wp:inline distT="0" distB="0" distL="0" distR="0" wp14:anchorId="17735035" wp14:editId="3DD8D181">
          <wp:extent cx="783771" cy="454054"/>
          <wp:effectExtent l="0" t="0" r="0" b="3175"/>
          <wp:docPr id="1" name="Picture 1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31" cy="459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D364" w14:textId="77777777" w:rsidR="00DC0982" w:rsidRDefault="00DC0982" w:rsidP="00143925">
      <w:pPr>
        <w:spacing w:after="0" w:line="240" w:lineRule="auto"/>
      </w:pPr>
      <w:r>
        <w:separator/>
      </w:r>
    </w:p>
  </w:footnote>
  <w:footnote w:type="continuationSeparator" w:id="0">
    <w:p w14:paraId="04AEB0A4" w14:textId="77777777" w:rsidR="00DC0982" w:rsidRDefault="00DC0982" w:rsidP="00143925">
      <w:pPr>
        <w:spacing w:after="0" w:line="240" w:lineRule="auto"/>
      </w:pPr>
      <w:r>
        <w:continuationSeparator/>
      </w:r>
    </w:p>
  </w:footnote>
  <w:footnote w:type="continuationNotice" w:id="1">
    <w:p w14:paraId="76B474D0" w14:textId="77777777" w:rsidR="00DC0982" w:rsidRDefault="00DC0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4A32" w14:textId="074E5F9B" w:rsidR="00143925" w:rsidRDefault="00143925" w:rsidP="00143925">
    <w:pPr>
      <w:pStyle w:val="Header"/>
      <w:jc w:val="center"/>
      <w:rPr>
        <w:rFonts w:ascii="Arial" w:hAnsi="Arial" w:cs="Arial"/>
        <w:b/>
        <w:bCs/>
        <w:color w:val="1F3864" w:themeColor="accent1" w:themeShade="80"/>
        <w:sz w:val="30"/>
        <w:szCs w:val="30"/>
      </w:rPr>
    </w:pPr>
    <w:r w:rsidRPr="003D701B">
      <w:rPr>
        <w:rFonts w:ascii="Arial" w:hAnsi="Arial" w:cs="Arial"/>
        <w:b/>
        <w:bCs/>
        <w:color w:val="1F3864" w:themeColor="accent1" w:themeShade="80"/>
        <w:sz w:val="30"/>
        <w:szCs w:val="30"/>
      </w:rPr>
      <w:t>ICY MOONS</w:t>
    </w:r>
  </w:p>
  <w:p w14:paraId="2B52BA82" w14:textId="07B5B0E2" w:rsidR="00143925" w:rsidRDefault="00143925" w:rsidP="000C16BE">
    <w:pPr>
      <w:pStyle w:val="Header"/>
      <w:tabs>
        <w:tab w:val="clear" w:pos="4513"/>
        <w:tab w:val="clear" w:pos="9026"/>
        <w:tab w:val="left" w:pos="30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D0"/>
    <w:multiLevelType w:val="multilevel"/>
    <w:tmpl w:val="BC3A806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" w15:restartNumberingAfterBreak="0">
    <w:nsid w:val="00920F42"/>
    <w:multiLevelType w:val="multilevel"/>
    <w:tmpl w:val="245C5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12A5939"/>
    <w:multiLevelType w:val="multilevel"/>
    <w:tmpl w:val="37201D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" w15:restartNumberingAfterBreak="0">
    <w:nsid w:val="01787D36"/>
    <w:multiLevelType w:val="multilevel"/>
    <w:tmpl w:val="9D3E04F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21054D8"/>
    <w:multiLevelType w:val="hybridMultilevel"/>
    <w:tmpl w:val="5770D844"/>
    <w:lvl w:ilvl="0" w:tplc="7D662BF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60D03"/>
    <w:multiLevelType w:val="multilevel"/>
    <w:tmpl w:val="E19E227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6" w15:restartNumberingAfterBreak="0">
    <w:nsid w:val="02495CD0"/>
    <w:multiLevelType w:val="multilevel"/>
    <w:tmpl w:val="BBE4B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2B162A8"/>
    <w:multiLevelType w:val="multilevel"/>
    <w:tmpl w:val="11AEB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43641D8"/>
    <w:multiLevelType w:val="multilevel"/>
    <w:tmpl w:val="6CEC2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60E7079"/>
    <w:multiLevelType w:val="multilevel"/>
    <w:tmpl w:val="5C3495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0" w15:restartNumberingAfterBreak="0">
    <w:nsid w:val="076863E3"/>
    <w:multiLevelType w:val="multilevel"/>
    <w:tmpl w:val="94E20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08880BD4"/>
    <w:multiLevelType w:val="multilevel"/>
    <w:tmpl w:val="ECC28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08BE1C36"/>
    <w:multiLevelType w:val="multilevel"/>
    <w:tmpl w:val="F056CBEA"/>
    <w:lvl w:ilvl="0">
      <w:start w:val="1"/>
      <w:numFmt w:val="upperLetter"/>
      <w:lvlText w:val="%1."/>
      <w:lvlJc w:val="left"/>
      <w:pPr>
        <w:ind w:left="77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08C93CA8"/>
    <w:multiLevelType w:val="multilevel"/>
    <w:tmpl w:val="56B4B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08C94478"/>
    <w:multiLevelType w:val="multilevel"/>
    <w:tmpl w:val="EAC64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5" w15:restartNumberingAfterBreak="0">
    <w:nsid w:val="099249E4"/>
    <w:multiLevelType w:val="multilevel"/>
    <w:tmpl w:val="CFC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0A587CAF"/>
    <w:multiLevelType w:val="multilevel"/>
    <w:tmpl w:val="44667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0A661197"/>
    <w:multiLevelType w:val="multilevel"/>
    <w:tmpl w:val="15CCAE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A6F70C7"/>
    <w:multiLevelType w:val="multilevel"/>
    <w:tmpl w:val="B108FA6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B6B4638"/>
    <w:multiLevelType w:val="multilevel"/>
    <w:tmpl w:val="0F5A6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0BAC00B0"/>
    <w:multiLevelType w:val="multilevel"/>
    <w:tmpl w:val="24E499B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0C124950"/>
    <w:multiLevelType w:val="multilevel"/>
    <w:tmpl w:val="9162C04A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2" w15:restartNumberingAfterBreak="0">
    <w:nsid w:val="0C3464BD"/>
    <w:multiLevelType w:val="multilevel"/>
    <w:tmpl w:val="090EB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0C7F0E14"/>
    <w:multiLevelType w:val="multilevel"/>
    <w:tmpl w:val="710662D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91362F"/>
    <w:multiLevelType w:val="multilevel"/>
    <w:tmpl w:val="D2BE720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0D971EBD"/>
    <w:multiLevelType w:val="multilevel"/>
    <w:tmpl w:val="DC44B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0F18485A"/>
    <w:multiLevelType w:val="multilevel"/>
    <w:tmpl w:val="E578D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111040FB"/>
    <w:multiLevelType w:val="multilevel"/>
    <w:tmpl w:val="2A264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116C00EA"/>
    <w:multiLevelType w:val="multilevel"/>
    <w:tmpl w:val="97A89C7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11E70702"/>
    <w:multiLevelType w:val="multilevel"/>
    <w:tmpl w:val="1B0AC35A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56033C7"/>
    <w:multiLevelType w:val="multilevel"/>
    <w:tmpl w:val="223EF3F2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1" w15:restartNumberingAfterBreak="0">
    <w:nsid w:val="15BB4E07"/>
    <w:multiLevelType w:val="hybridMultilevel"/>
    <w:tmpl w:val="CB807F9E"/>
    <w:lvl w:ilvl="0" w:tplc="4E4E8736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5FC22FB"/>
    <w:multiLevelType w:val="multilevel"/>
    <w:tmpl w:val="79EEFBE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3" w15:restartNumberingAfterBreak="0">
    <w:nsid w:val="17024ABF"/>
    <w:multiLevelType w:val="multilevel"/>
    <w:tmpl w:val="A3FC8AA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17F12E44"/>
    <w:multiLevelType w:val="multilevel"/>
    <w:tmpl w:val="237A52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18B6429E"/>
    <w:multiLevelType w:val="multilevel"/>
    <w:tmpl w:val="C3669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193718E2"/>
    <w:multiLevelType w:val="multilevel"/>
    <w:tmpl w:val="9962B0C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2E0424"/>
    <w:multiLevelType w:val="multilevel"/>
    <w:tmpl w:val="0676262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1B356C9D"/>
    <w:multiLevelType w:val="multilevel"/>
    <w:tmpl w:val="1C124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1B3C0D72"/>
    <w:multiLevelType w:val="multilevel"/>
    <w:tmpl w:val="FB209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1C496195"/>
    <w:multiLevelType w:val="multilevel"/>
    <w:tmpl w:val="A4F48F4E"/>
    <w:lvl w:ilvl="0">
      <w:start w:val="9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41" w15:restartNumberingAfterBreak="0">
    <w:nsid w:val="1CBA4322"/>
    <w:multiLevelType w:val="multilevel"/>
    <w:tmpl w:val="52CCC642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42" w15:restartNumberingAfterBreak="0">
    <w:nsid w:val="1DC24F98"/>
    <w:multiLevelType w:val="multilevel"/>
    <w:tmpl w:val="62A26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1EC46EF0"/>
    <w:multiLevelType w:val="multilevel"/>
    <w:tmpl w:val="93C697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44" w15:restartNumberingAfterBreak="0">
    <w:nsid w:val="1F0E0A83"/>
    <w:multiLevelType w:val="multilevel"/>
    <w:tmpl w:val="0EA4E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1F62317F"/>
    <w:multiLevelType w:val="multilevel"/>
    <w:tmpl w:val="419089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1F941ABF"/>
    <w:multiLevelType w:val="multilevel"/>
    <w:tmpl w:val="819CAD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1FF41C13"/>
    <w:multiLevelType w:val="multilevel"/>
    <w:tmpl w:val="86CA8BA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8" w15:restartNumberingAfterBreak="0">
    <w:nsid w:val="203A1B1D"/>
    <w:multiLevelType w:val="multilevel"/>
    <w:tmpl w:val="BC6AE2E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AD18DB"/>
    <w:multiLevelType w:val="multilevel"/>
    <w:tmpl w:val="758275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22804684"/>
    <w:multiLevelType w:val="multilevel"/>
    <w:tmpl w:val="D048EB60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51" w15:restartNumberingAfterBreak="0">
    <w:nsid w:val="236D5641"/>
    <w:multiLevelType w:val="multilevel"/>
    <w:tmpl w:val="75DAC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23970ABA"/>
    <w:multiLevelType w:val="multilevel"/>
    <w:tmpl w:val="7104020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53" w15:restartNumberingAfterBreak="0">
    <w:nsid w:val="241D30A4"/>
    <w:multiLevelType w:val="hybridMultilevel"/>
    <w:tmpl w:val="69066150"/>
    <w:lvl w:ilvl="0" w:tplc="EFFC15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51E2BD1"/>
    <w:multiLevelType w:val="multilevel"/>
    <w:tmpl w:val="76F88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2587657C"/>
    <w:multiLevelType w:val="multilevel"/>
    <w:tmpl w:val="15BA0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25A2716A"/>
    <w:multiLevelType w:val="multilevel"/>
    <w:tmpl w:val="70F843C2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57" w15:restartNumberingAfterBreak="0">
    <w:nsid w:val="262354AA"/>
    <w:multiLevelType w:val="multilevel"/>
    <w:tmpl w:val="9C0AB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265F4714"/>
    <w:multiLevelType w:val="multilevel"/>
    <w:tmpl w:val="209C5E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6CA5223"/>
    <w:multiLevelType w:val="multilevel"/>
    <w:tmpl w:val="92B82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60" w15:restartNumberingAfterBreak="0">
    <w:nsid w:val="26DD3377"/>
    <w:multiLevelType w:val="multilevel"/>
    <w:tmpl w:val="1338B8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27471985"/>
    <w:multiLevelType w:val="multilevel"/>
    <w:tmpl w:val="86B0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2" w15:restartNumberingAfterBreak="0">
    <w:nsid w:val="28323DF8"/>
    <w:multiLevelType w:val="multilevel"/>
    <w:tmpl w:val="04DA9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29880A96"/>
    <w:multiLevelType w:val="multilevel"/>
    <w:tmpl w:val="B89EF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29A72211"/>
    <w:multiLevelType w:val="multilevel"/>
    <w:tmpl w:val="18DACC5E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65" w15:restartNumberingAfterBreak="0">
    <w:nsid w:val="29ED25E5"/>
    <w:multiLevelType w:val="multilevel"/>
    <w:tmpl w:val="038A1F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2AA65DFE"/>
    <w:multiLevelType w:val="multilevel"/>
    <w:tmpl w:val="57F4B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7" w15:restartNumberingAfterBreak="0">
    <w:nsid w:val="2AE41E6F"/>
    <w:multiLevelType w:val="multilevel"/>
    <w:tmpl w:val="9B243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 w15:restartNumberingAfterBreak="0">
    <w:nsid w:val="2AEE2EF1"/>
    <w:multiLevelType w:val="multilevel"/>
    <w:tmpl w:val="24065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 w15:restartNumberingAfterBreak="0">
    <w:nsid w:val="2B854BA5"/>
    <w:multiLevelType w:val="multilevel"/>
    <w:tmpl w:val="95C41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0" w15:restartNumberingAfterBreak="0">
    <w:nsid w:val="2BBD1F2E"/>
    <w:multiLevelType w:val="multilevel"/>
    <w:tmpl w:val="D26AA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1" w15:restartNumberingAfterBreak="0">
    <w:nsid w:val="2C2B3012"/>
    <w:multiLevelType w:val="multilevel"/>
    <w:tmpl w:val="D68415C4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72" w15:restartNumberingAfterBreak="0">
    <w:nsid w:val="2CAA2871"/>
    <w:multiLevelType w:val="multilevel"/>
    <w:tmpl w:val="4DD8D2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2CDD5F2B"/>
    <w:multiLevelType w:val="hybridMultilevel"/>
    <w:tmpl w:val="752EDEC8"/>
    <w:lvl w:ilvl="0" w:tplc="EFFC15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CFF737C"/>
    <w:multiLevelType w:val="multilevel"/>
    <w:tmpl w:val="656E9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2D932CF4"/>
    <w:multiLevelType w:val="multilevel"/>
    <w:tmpl w:val="AB1CF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6" w15:restartNumberingAfterBreak="0">
    <w:nsid w:val="2DA71EE5"/>
    <w:multiLevelType w:val="multilevel"/>
    <w:tmpl w:val="F0D26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 w15:restartNumberingAfterBreak="0">
    <w:nsid w:val="2F1D1CB5"/>
    <w:multiLevelType w:val="multilevel"/>
    <w:tmpl w:val="2A765DA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0D925F3"/>
    <w:multiLevelType w:val="multilevel"/>
    <w:tmpl w:val="3A788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9" w15:restartNumberingAfterBreak="0">
    <w:nsid w:val="31B072AC"/>
    <w:multiLevelType w:val="multilevel"/>
    <w:tmpl w:val="0C16E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0" w15:restartNumberingAfterBreak="0">
    <w:nsid w:val="327E4203"/>
    <w:multiLevelType w:val="multilevel"/>
    <w:tmpl w:val="4F0041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32BF7B23"/>
    <w:multiLevelType w:val="multilevel"/>
    <w:tmpl w:val="A72821D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332B432A"/>
    <w:multiLevelType w:val="multilevel"/>
    <w:tmpl w:val="AC3601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336F6293"/>
    <w:multiLevelType w:val="hybridMultilevel"/>
    <w:tmpl w:val="DFB01628"/>
    <w:lvl w:ilvl="0" w:tplc="2AF2F25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42360C7"/>
    <w:multiLevelType w:val="multilevel"/>
    <w:tmpl w:val="01DE0388"/>
    <w:lvl w:ilvl="0">
      <w:start w:val="2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800" w:hanging="44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5" w15:restartNumberingAfterBreak="0">
    <w:nsid w:val="346A71DD"/>
    <w:multiLevelType w:val="multilevel"/>
    <w:tmpl w:val="EB5CB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 w15:restartNumberingAfterBreak="0">
    <w:nsid w:val="34D45C37"/>
    <w:multiLevelType w:val="multilevel"/>
    <w:tmpl w:val="C6AC42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35152110"/>
    <w:multiLevelType w:val="multilevel"/>
    <w:tmpl w:val="34308A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35216E52"/>
    <w:multiLevelType w:val="multilevel"/>
    <w:tmpl w:val="0928A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9" w15:restartNumberingAfterBreak="0">
    <w:nsid w:val="35D5670E"/>
    <w:multiLevelType w:val="multilevel"/>
    <w:tmpl w:val="C6680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0" w15:restartNumberingAfterBreak="0">
    <w:nsid w:val="36412955"/>
    <w:multiLevelType w:val="multilevel"/>
    <w:tmpl w:val="B7D86C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369D5551"/>
    <w:multiLevelType w:val="multilevel"/>
    <w:tmpl w:val="AB28C8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36B03721"/>
    <w:multiLevelType w:val="multilevel"/>
    <w:tmpl w:val="71BE1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3" w15:restartNumberingAfterBreak="0">
    <w:nsid w:val="37C304D6"/>
    <w:multiLevelType w:val="multilevel"/>
    <w:tmpl w:val="8AD47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4" w15:restartNumberingAfterBreak="0">
    <w:nsid w:val="37CD759A"/>
    <w:multiLevelType w:val="hybridMultilevel"/>
    <w:tmpl w:val="ABAECC44"/>
    <w:lvl w:ilvl="0" w:tplc="2884D1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80F4E8C"/>
    <w:multiLevelType w:val="multilevel"/>
    <w:tmpl w:val="4A201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6" w15:restartNumberingAfterBreak="0">
    <w:nsid w:val="384149F2"/>
    <w:multiLevelType w:val="multilevel"/>
    <w:tmpl w:val="F6D035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 w15:restartNumberingAfterBreak="0">
    <w:nsid w:val="3893297D"/>
    <w:multiLevelType w:val="multilevel"/>
    <w:tmpl w:val="9586990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8" w15:restartNumberingAfterBreak="0">
    <w:nsid w:val="393023F7"/>
    <w:multiLevelType w:val="multilevel"/>
    <w:tmpl w:val="00F64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9" w15:restartNumberingAfterBreak="0">
    <w:nsid w:val="39941E63"/>
    <w:multiLevelType w:val="multilevel"/>
    <w:tmpl w:val="C8805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0" w15:restartNumberingAfterBreak="0">
    <w:nsid w:val="3B591533"/>
    <w:multiLevelType w:val="multilevel"/>
    <w:tmpl w:val="15C8DB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 w15:restartNumberingAfterBreak="0">
    <w:nsid w:val="3C0A097D"/>
    <w:multiLevelType w:val="multilevel"/>
    <w:tmpl w:val="4F1E8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2" w15:restartNumberingAfterBreak="0">
    <w:nsid w:val="3D7C071C"/>
    <w:multiLevelType w:val="multilevel"/>
    <w:tmpl w:val="BB66C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3" w15:restartNumberingAfterBreak="0">
    <w:nsid w:val="3E1B548C"/>
    <w:multiLevelType w:val="multilevel"/>
    <w:tmpl w:val="A184D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4" w15:restartNumberingAfterBreak="0">
    <w:nsid w:val="3E870C83"/>
    <w:multiLevelType w:val="multilevel"/>
    <w:tmpl w:val="66649CF4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05" w15:restartNumberingAfterBreak="0">
    <w:nsid w:val="3EF56B37"/>
    <w:multiLevelType w:val="multilevel"/>
    <w:tmpl w:val="D3FC08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6" w15:restartNumberingAfterBreak="0">
    <w:nsid w:val="3F240CBC"/>
    <w:multiLevelType w:val="multilevel"/>
    <w:tmpl w:val="813E9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7" w15:restartNumberingAfterBreak="0">
    <w:nsid w:val="3FBC546A"/>
    <w:multiLevelType w:val="multilevel"/>
    <w:tmpl w:val="63CC1AD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FF2665D"/>
    <w:multiLevelType w:val="multilevel"/>
    <w:tmpl w:val="9A5406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9" w15:restartNumberingAfterBreak="0">
    <w:nsid w:val="4055461B"/>
    <w:multiLevelType w:val="multilevel"/>
    <w:tmpl w:val="5BA2CF0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 w15:restartNumberingAfterBreak="0">
    <w:nsid w:val="40EE24E0"/>
    <w:multiLevelType w:val="multilevel"/>
    <w:tmpl w:val="C22EF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1" w15:restartNumberingAfterBreak="0">
    <w:nsid w:val="41674EE1"/>
    <w:multiLevelType w:val="multilevel"/>
    <w:tmpl w:val="A6ACC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4192491B"/>
    <w:multiLevelType w:val="multilevel"/>
    <w:tmpl w:val="CC2C6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3" w15:restartNumberingAfterBreak="0">
    <w:nsid w:val="41F92F2B"/>
    <w:multiLevelType w:val="multilevel"/>
    <w:tmpl w:val="96B881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4" w15:restartNumberingAfterBreak="0">
    <w:nsid w:val="428D687D"/>
    <w:multiLevelType w:val="multilevel"/>
    <w:tmpl w:val="A54CE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5" w15:restartNumberingAfterBreak="0">
    <w:nsid w:val="4303050C"/>
    <w:multiLevelType w:val="multilevel"/>
    <w:tmpl w:val="9D30C1DA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16" w15:restartNumberingAfterBreak="0">
    <w:nsid w:val="43891B17"/>
    <w:multiLevelType w:val="multilevel"/>
    <w:tmpl w:val="E0187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7" w15:restartNumberingAfterBreak="0">
    <w:nsid w:val="43B65851"/>
    <w:multiLevelType w:val="multilevel"/>
    <w:tmpl w:val="BC64E8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18" w15:restartNumberingAfterBreak="0">
    <w:nsid w:val="446C14E0"/>
    <w:multiLevelType w:val="multilevel"/>
    <w:tmpl w:val="207CA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9" w15:restartNumberingAfterBreak="0">
    <w:nsid w:val="45CF60CC"/>
    <w:multiLevelType w:val="multilevel"/>
    <w:tmpl w:val="92D8F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0" w15:restartNumberingAfterBreak="0">
    <w:nsid w:val="45EA6972"/>
    <w:multiLevelType w:val="multilevel"/>
    <w:tmpl w:val="10F8534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21" w15:restartNumberingAfterBreak="0">
    <w:nsid w:val="46503CBE"/>
    <w:multiLevelType w:val="multilevel"/>
    <w:tmpl w:val="F39A1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2" w15:restartNumberingAfterBreak="0">
    <w:nsid w:val="46EA4E15"/>
    <w:multiLevelType w:val="multilevel"/>
    <w:tmpl w:val="84506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3" w15:restartNumberingAfterBreak="0">
    <w:nsid w:val="47624570"/>
    <w:multiLevelType w:val="multilevel"/>
    <w:tmpl w:val="51A4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4" w15:restartNumberingAfterBreak="0">
    <w:nsid w:val="4784456A"/>
    <w:multiLevelType w:val="multilevel"/>
    <w:tmpl w:val="6C7E8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5" w15:restartNumberingAfterBreak="0">
    <w:nsid w:val="4B387290"/>
    <w:multiLevelType w:val="multilevel"/>
    <w:tmpl w:val="90C07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6" w15:restartNumberingAfterBreak="0">
    <w:nsid w:val="4B926CC8"/>
    <w:multiLevelType w:val="multilevel"/>
    <w:tmpl w:val="E4C4CC5C"/>
    <w:lvl w:ilvl="0">
      <w:start w:val="3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800" w:hanging="44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7" w15:restartNumberingAfterBreak="0">
    <w:nsid w:val="4BFD5CAA"/>
    <w:multiLevelType w:val="hybridMultilevel"/>
    <w:tmpl w:val="CB807F9E"/>
    <w:lvl w:ilvl="0" w:tplc="4E4E8736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B8621D"/>
    <w:multiLevelType w:val="multilevel"/>
    <w:tmpl w:val="87DED2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9" w15:restartNumberingAfterBreak="0">
    <w:nsid w:val="4CD84C80"/>
    <w:multiLevelType w:val="multilevel"/>
    <w:tmpl w:val="3AEE0C8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30" w15:restartNumberingAfterBreak="0">
    <w:nsid w:val="4F1F192F"/>
    <w:multiLevelType w:val="multilevel"/>
    <w:tmpl w:val="D104333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286F76"/>
    <w:multiLevelType w:val="multilevel"/>
    <w:tmpl w:val="9A10C09E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32" w15:restartNumberingAfterBreak="0">
    <w:nsid w:val="4F3F6BF8"/>
    <w:multiLevelType w:val="multilevel"/>
    <w:tmpl w:val="B1D47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3" w15:restartNumberingAfterBreak="0">
    <w:nsid w:val="4FCB64E9"/>
    <w:multiLevelType w:val="multilevel"/>
    <w:tmpl w:val="25246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4" w15:restartNumberingAfterBreak="0">
    <w:nsid w:val="50244B57"/>
    <w:multiLevelType w:val="multilevel"/>
    <w:tmpl w:val="F9142598"/>
    <w:lvl w:ilvl="0">
      <w:start w:val="9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35" w15:restartNumberingAfterBreak="0">
    <w:nsid w:val="502B4B4A"/>
    <w:multiLevelType w:val="multilevel"/>
    <w:tmpl w:val="2BBAD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6" w15:restartNumberingAfterBreak="0">
    <w:nsid w:val="515167F7"/>
    <w:multiLevelType w:val="multilevel"/>
    <w:tmpl w:val="7F323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7" w15:restartNumberingAfterBreak="0">
    <w:nsid w:val="51B0245D"/>
    <w:multiLevelType w:val="multilevel"/>
    <w:tmpl w:val="6FA0C6C4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38" w15:restartNumberingAfterBreak="0">
    <w:nsid w:val="523B7A09"/>
    <w:multiLevelType w:val="multilevel"/>
    <w:tmpl w:val="F28A3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9" w15:restartNumberingAfterBreak="0">
    <w:nsid w:val="526110D3"/>
    <w:multiLevelType w:val="multilevel"/>
    <w:tmpl w:val="2D740E3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2733A96"/>
    <w:multiLevelType w:val="multilevel"/>
    <w:tmpl w:val="B7FE3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1" w15:restartNumberingAfterBreak="0">
    <w:nsid w:val="529861DC"/>
    <w:multiLevelType w:val="multilevel"/>
    <w:tmpl w:val="15B87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2" w15:restartNumberingAfterBreak="0">
    <w:nsid w:val="53702DD4"/>
    <w:multiLevelType w:val="multilevel"/>
    <w:tmpl w:val="B9D833B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43" w15:restartNumberingAfterBreak="0">
    <w:nsid w:val="5496382E"/>
    <w:multiLevelType w:val="hybridMultilevel"/>
    <w:tmpl w:val="05B6825C"/>
    <w:lvl w:ilvl="0" w:tplc="1B665F8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4B26580"/>
    <w:multiLevelType w:val="multilevel"/>
    <w:tmpl w:val="63D8F154"/>
    <w:lvl w:ilvl="0">
      <w:start w:val="4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800" w:hanging="44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5" w15:restartNumberingAfterBreak="0">
    <w:nsid w:val="54B55DA4"/>
    <w:multiLevelType w:val="multilevel"/>
    <w:tmpl w:val="59E4E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6" w15:restartNumberingAfterBreak="0">
    <w:nsid w:val="55BA0BFB"/>
    <w:multiLevelType w:val="hybridMultilevel"/>
    <w:tmpl w:val="8B4EB0C4"/>
    <w:lvl w:ilvl="0" w:tplc="2CE805F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64C5784"/>
    <w:multiLevelType w:val="multilevel"/>
    <w:tmpl w:val="575A8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8" w15:restartNumberingAfterBreak="0">
    <w:nsid w:val="570B0A7A"/>
    <w:multiLevelType w:val="multilevel"/>
    <w:tmpl w:val="2F52A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9" w15:restartNumberingAfterBreak="0">
    <w:nsid w:val="57855072"/>
    <w:multiLevelType w:val="multilevel"/>
    <w:tmpl w:val="C70A5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0" w15:restartNumberingAfterBreak="0">
    <w:nsid w:val="57BF7B88"/>
    <w:multiLevelType w:val="multilevel"/>
    <w:tmpl w:val="E2964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1" w15:restartNumberingAfterBreak="0">
    <w:nsid w:val="57C14F95"/>
    <w:multiLevelType w:val="multilevel"/>
    <w:tmpl w:val="B41A0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2" w15:restartNumberingAfterBreak="0">
    <w:nsid w:val="587724D9"/>
    <w:multiLevelType w:val="multilevel"/>
    <w:tmpl w:val="C526E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3" w15:restartNumberingAfterBreak="0">
    <w:nsid w:val="5904420E"/>
    <w:multiLevelType w:val="multilevel"/>
    <w:tmpl w:val="9196C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4" w15:restartNumberingAfterBreak="0">
    <w:nsid w:val="5A26213B"/>
    <w:multiLevelType w:val="multilevel"/>
    <w:tmpl w:val="0D7CC2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55" w15:restartNumberingAfterBreak="0">
    <w:nsid w:val="5AED1121"/>
    <w:multiLevelType w:val="multilevel"/>
    <w:tmpl w:val="B672A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6" w15:restartNumberingAfterBreak="0">
    <w:nsid w:val="5B452B62"/>
    <w:multiLevelType w:val="multilevel"/>
    <w:tmpl w:val="22B4D1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7" w15:restartNumberingAfterBreak="0">
    <w:nsid w:val="5BFA4B05"/>
    <w:multiLevelType w:val="multilevel"/>
    <w:tmpl w:val="7AF69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8" w15:restartNumberingAfterBreak="0">
    <w:nsid w:val="5D595928"/>
    <w:multiLevelType w:val="multilevel"/>
    <w:tmpl w:val="4ADC7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9" w15:restartNumberingAfterBreak="0">
    <w:nsid w:val="5D833166"/>
    <w:multiLevelType w:val="multilevel"/>
    <w:tmpl w:val="C37AA7E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0" w15:restartNumberingAfterBreak="0">
    <w:nsid w:val="5E0F2DC2"/>
    <w:multiLevelType w:val="multilevel"/>
    <w:tmpl w:val="5ACCA8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1" w15:restartNumberingAfterBreak="0">
    <w:nsid w:val="5F2F6908"/>
    <w:multiLevelType w:val="multilevel"/>
    <w:tmpl w:val="2DAEE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2" w15:restartNumberingAfterBreak="0">
    <w:nsid w:val="600909E6"/>
    <w:multiLevelType w:val="multilevel"/>
    <w:tmpl w:val="DCE27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3" w15:restartNumberingAfterBreak="0">
    <w:nsid w:val="629B2F3D"/>
    <w:multiLevelType w:val="multilevel"/>
    <w:tmpl w:val="009CB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4" w15:restartNumberingAfterBreak="0">
    <w:nsid w:val="630178C1"/>
    <w:multiLevelType w:val="multilevel"/>
    <w:tmpl w:val="B13E0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5" w15:restartNumberingAfterBreak="0">
    <w:nsid w:val="6316113B"/>
    <w:multiLevelType w:val="multilevel"/>
    <w:tmpl w:val="7E6A512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32E38D1"/>
    <w:multiLevelType w:val="multilevel"/>
    <w:tmpl w:val="DD36E60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7" w15:restartNumberingAfterBreak="0">
    <w:nsid w:val="635B682F"/>
    <w:multiLevelType w:val="multilevel"/>
    <w:tmpl w:val="4F0CF04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68" w15:restartNumberingAfterBreak="0">
    <w:nsid w:val="63B028E7"/>
    <w:multiLevelType w:val="multilevel"/>
    <w:tmpl w:val="9D5ECE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69" w15:restartNumberingAfterBreak="0">
    <w:nsid w:val="65012230"/>
    <w:multiLevelType w:val="multilevel"/>
    <w:tmpl w:val="A6B84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0" w15:restartNumberingAfterBreak="0">
    <w:nsid w:val="653A21A1"/>
    <w:multiLevelType w:val="multilevel"/>
    <w:tmpl w:val="87368F64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800" w:hanging="44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1" w15:restartNumberingAfterBreak="0">
    <w:nsid w:val="653C6C0B"/>
    <w:multiLevelType w:val="multilevel"/>
    <w:tmpl w:val="4F2E2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2" w15:restartNumberingAfterBreak="0">
    <w:nsid w:val="6688432A"/>
    <w:multiLevelType w:val="multilevel"/>
    <w:tmpl w:val="D3A2A73C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73" w15:restartNumberingAfterBreak="0">
    <w:nsid w:val="670867FB"/>
    <w:multiLevelType w:val="multilevel"/>
    <w:tmpl w:val="C3CE5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4" w15:restartNumberingAfterBreak="0">
    <w:nsid w:val="67585962"/>
    <w:multiLevelType w:val="multilevel"/>
    <w:tmpl w:val="B250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5" w15:restartNumberingAfterBreak="0">
    <w:nsid w:val="686E2291"/>
    <w:multiLevelType w:val="multilevel"/>
    <w:tmpl w:val="AD9A6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6" w15:restartNumberingAfterBreak="0">
    <w:nsid w:val="689F692C"/>
    <w:multiLevelType w:val="multilevel"/>
    <w:tmpl w:val="06704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7" w15:restartNumberingAfterBreak="0">
    <w:nsid w:val="69A823DB"/>
    <w:multiLevelType w:val="multilevel"/>
    <w:tmpl w:val="8E76A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8" w15:restartNumberingAfterBreak="0">
    <w:nsid w:val="6A4D5F25"/>
    <w:multiLevelType w:val="multilevel"/>
    <w:tmpl w:val="A4420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9" w15:restartNumberingAfterBreak="0">
    <w:nsid w:val="6A982136"/>
    <w:multiLevelType w:val="multilevel"/>
    <w:tmpl w:val="9520848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80" w15:restartNumberingAfterBreak="0">
    <w:nsid w:val="6B5C686B"/>
    <w:multiLevelType w:val="multilevel"/>
    <w:tmpl w:val="60B44E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 w15:restartNumberingAfterBreak="0">
    <w:nsid w:val="6BCC47E4"/>
    <w:multiLevelType w:val="multilevel"/>
    <w:tmpl w:val="94586A9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C636E99"/>
    <w:multiLevelType w:val="multilevel"/>
    <w:tmpl w:val="46C67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3" w15:restartNumberingAfterBreak="0">
    <w:nsid w:val="6CC7663B"/>
    <w:multiLevelType w:val="multilevel"/>
    <w:tmpl w:val="7F8ED494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84" w15:restartNumberingAfterBreak="0">
    <w:nsid w:val="6CCC2629"/>
    <w:multiLevelType w:val="multilevel"/>
    <w:tmpl w:val="3314D52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1637A2"/>
    <w:multiLevelType w:val="multilevel"/>
    <w:tmpl w:val="FB14D7D8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86" w15:restartNumberingAfterBreak="0">
    <w:nsid w:val="6DB91B61"/>
    <w:multiLevelType w:val="multilevel"/>
    <w:tmpl w:val="2E7CD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7" w15:restartNumberingAfterBreak="0">
    <w:nsid w:val="6E6E497A"/>
    <w:multiLevelType w:val="multilevel"/>
    <w:tmpl w:val="3D0C4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8" w15:restartNumberingAfterBreak="0">
    <w:nsid w:val="6F304647"/>
    <w:multiLevelType w:val="multilevel"/>
    <w:tmpl w:val="8D847F1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89" w15:restartNumberingAfterBreak="0">
    <w:nsid w:val="6F5A31BC"/>
    <w:multiLevelType w:val="multilevel"/>
    <w:tmpl w:val="8B2CA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0" w15:restartNumberingAfterBreak="0">
    <w:nsid w:val="71867E15"/>
    <w:multiLevelType w:val="multilevel"/>
    <w:tmpl w:val="608E8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1" w15:restartNumberingAfterBreak="0">
    <w:nsid w:val="720F7231"/>
    <w:multiLevelType w:val="multilevel"/>
    <w:tmpl w:val="17B61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2" w15:restartNumberingAfterBreak="0">
    <w:nsid w:val="72E86D83"/>
    <w:multiLevelType w:val="multilevel"/>
    <w:tmpl w:val="10D62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3" w15:restartNumberingAfterBreak="0">
    <w:nsid w:val="72F74F66"/>
    <w:multiLevelType w:val="multilevel"/>
    <w:tmpl w:val="7CDC942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4" w15:restartNumberingAfterBreak="0">
    <w:nsid w:val="72F9123E"/>
    <w:multiLevelType w:val="hybridMultilevel"/>
    <w:tmpl w:val="0890F7F0"/>
    <w:lvl w:ilvl="0" w:tplc="1A2C856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730E4218"/>
    <w:multiLevelType w:val="multilevel"/>
    <w:tmpl w:val="BB52A8B2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96" w15:restartNumberingAfterBreak="0">
    <w:nsid w:val="735129BC"/>
    <w:multiLevelType w:val="multilevel"/>
    <w:tmpl w:val="B32646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97" w15:restartNumberingAfterBreak="0">
    <w:nsid w:val="73763E37"/>
    <w:multiLevelType w:val="multilevel"/>
    <w:tmpl w:val="175437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8" w15:restartNumberingAfterBreak="0">
    <w:nsid w:val="73BF4597"/>
    <w:multiLevelType w:val="multilevel"/>
    <w:tmpl w:val="FAA05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9" w15:restartNumberingAfterBreak="0">
    <w:nsid w:val="7447112C"/>
    <w:multiLevelType w:val="multilevel"/>
    <w:tmpl w:val="E0BAC81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0" w15:restartNumberingAfterBreak="0">
    <w:nsid w:val="750055AD"/>
    <w:multiLevelType w:val="multilevel"/>
    <w:tmpl w:val="1B1A03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1" w15:restartNumberingAfterBreak="0">
    <w:nsid w:val="7632298B"/>
    <w:multiLevelType w:val="multilevel"/>
    <w:tmpl w:val="D73A73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02" w15:restartNumberingAfterBreak="0">
    <w:nsid w:val="771D6F63"/>
    <w:multiLevelType w:val="multilevel"/>
    <w:tmpl w:val="CD34B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3" w15:restartNumberingAfterBreak="0">
    <w:nsid w:val="78232C7D"/>
    <w:multiLevelType w:val="multilevel"/>
    <w:tmpl w:val="DE645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4" w15:restartNumberingAfterBreak="0">
    <w:nsid w:val="78CE5045"/>
    <w:multiLevelType w:val="multilevel"/>
    <w:tmpl w:val="5E765C8E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79A760B4"/>
    <w:multiLevelType w:val="multilevel"/>
    <w:tmpl w:val="2DAA49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6" w15:restartNumberingAfterBreak="0">
    <w:nsid w:val="7A12608D"/>
    <w:multiLevelType w:val="multilevel"/>
    <w:tmpl w:val="93BE7E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07" w15:restartNumberingAfterBreak="0">
    <w:nsid w:val="7A4A3776"/>
    <w:multiLevelType w:val="multilevel"/>
    <w:tmpl w:val="BA18E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8" w15:restartNumberingAfterBreak="0">
    <w:nsid w:val="7A502CF8"/>
    <w:multiLevelType w:val="multilevel"/>
    <w:tmpl w:val="D0E09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9" w15:restartNumberingAfterBreak="0">
    <w:nsid w:val="7A637EAD"/>
    <w:multiLevelType w:val="multilevel"/>
    <w:tmpl w:val="F2985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0" w15:restartNumberingAfterBreak="0">
    <w:nsid w:val="7B7F7C78"/>
    <w:multiLevelType w:val="multilevel"/>
    <w:tmpl w:val="B8E00FDC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11" w15:restartNumberingAfterBreak="0">
    <w:nsid w:val="7B8734C7"/>
    <w:multiLevelType w:val="multilevel"/>
    <w:tmpl w:val="F9303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2" w15:restartNumberingAfterBreak="0">
    <w:nsid w:val="7BF0722A"/>
    <w:multiLevelType w:val="multilevel"/>
    <w:tmpl w:val="F47E12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13" w15:restartNumberingAfterBreak="0">
    <w:nsid w:val="7C6E4946"/>
    <w:multiLevelType w:val="multilevel"/>
    <w:tmpl w:val="8CF8A726"/>
    <w:lvl w:ilvl="0">
      <w:start w:val="5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800" w:hanging="44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4" w15:restartNumberingAfterBreak="0">
    <w:nsid w:val="7D684771"/>
    <w:multiLevelType w:val="multilevel"/>
    <w:tmpl w:val="E0D4D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5" w15:restartNumberingAfterBreak="0">
    <w:nsid w:val="7D7D0ACB"/>
    <w:multiLevelType w:val="multilevel"/>
    <w:tmpl w:val="7312EC4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D805880"/>
    <w:multiLevelType w:val="hybridMultilevel"/>
    <w:tmpl w:val="C86C7780"/>
    <w:lvl w:ilvl="0" w:tplc="EFFC15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7E3B7CDE"/>
    <w:multiLevelType w:val="multilevel"/>
    <w:tmpl w:val="28047642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18" w15:restartNumberingAfterBreak="0">
    <w:nsid w:val="7E9E59C5"/>
    <w:multiLevelType w:val="multilevel"/>
    <w:tmpl w:val="60EC9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9" w15:restartNumberingAfterBreak="0">
    <w:nsid w:val="7EB5396C"/>
    <w:multiLevelType w:val="multilevel"/>
    <w:tmpl w:val="63786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0" w15:restartNumberingAfterBreak="0">
    <w:nsid w:val="7EE6212E"/>
    <w:multiLevelType w:val="multilevel"/>
    <w:tmpl w:val="240C511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num w:numId="1" w16cid:durableId="2048527334">
    <w:abstractNumId w:val="44"/>
  </w:num>
  <w:num w:numId="2" w16cid:durableId="274868088">
    <w:abstractNumId w:val="10"/>
  </w:num>
  <w:num w:numId="3" w16cid:durableId="1957369626">
    <w:abstractNumId w:val="93"/>
  </w:num>
  <w:num w:numId="4" w16cid:durableId="1464428098">
    <w:abstractNumId w:val="124"/>
  </w:num>
  <w:num w:numId="5" w16cid:durableId="115875324">
    <w:abstractNumId w:val="197"/>
  </w:num>
  <w:num w:numId="6" w16cid:durableId="1925868871">
    <w:abstractNumId w:val="34"/>
  </w:num>
  <w:num w:numId="7" w16cid:durableId="1277787530">
    <w:abstractNumId w:val="92"/>
  </w:num>
  <w:num w:numId="8" w16cid:durableId="2025746526">
    <w:abstractNumId w:val="110"/>
  </w:num>
  <w:num w:numId="9" w16cid:durableId="1395546330">
    <w:abstractNumId w:val="108"/>
  </w:num>
  <w:num w:numId="10" w16cid:durableId="277639013">
    <w:abstractNumId w:val="79"/>
  </w:num>
  <w:num w:numId="11" w16cid:durableId="34818234">
    <w:abstractNumId w:val="117"/>
  </w:num>
  <w:num w:numId="12" w16cid:durableId="1075782149">
    <w:abstractNumId w:val="192"/>
  </w:num>
  <w:num w:numId="13" w16cid:durableId="1358964855">
    <w:abstractNumId w:val="213"/>
  </w:num>
  <w:num w:numId="14" w16cid:durableId="1424574100">
    <w:abstractNumId w:val="168"/>
  </w:num>
  <w:num w:numId="15" w16cid:durableId="1422992662">
    <w:abstractNumId w:val="160"/>
  </w:num>
  <w:num w:numId="16" w16cid:durableId="1730376075">
    <w:abstractNumId w:val="204"/>
  </w:num>
  <w:num w:numId="17" w16cid:durableId="1580485659">
    <w:abstractNumId w:val="29"/>
  </w:num>
  <w:num w:numId="18" w16cid:durableId="1475021047">
    <w:abstractNumId w:val="184"/>
  </w:num>
  <w:num w:numId="19" w16cid:durableId="2036149622">
    <w:abstractNumId w:val="90"/>
  </w:num>
  <w:num w:numId="20" w16cid:durableId="1148353557">
    <w:abstractNumId w:val="102"/>
  </w:num>
  <w:num w:numId="21" w16cid:durableId="343095452">
    <w:abstractNumId w:val="59"/>
  </w:num>
  <w:num w:numId="22" w16cid:durableId="1060401676">
    <w:abstractNumId w:val="76"/>
  </w:num>
  <w:num w:numId="23" w16cid:durableId="652682576">
    <w:abstractNumId w:val="164"/>
  </w:num>
  <w:num w:numId="24" w16cid:durableId="2053505111">
    <w:abstractNumId w:val="209"/>
  </w:num>
  <w:num w:numId="25" w16cid:durableId="1740784268">
    <w:abstractNumId w:val="106"/>
  </w:num>
  <w:num w:numId="26" w16cid:durableId="20513825">
    <w:abstractNumId w:val="8"/>
  </w:num>
  <w:num w:numId="27" w16cid:durableId="581263033">
    <w:abstractNumId w:val="161"/>
  </w:num>
  <w:num w:numId="28" w16cid:durableId="876087350">
    <w:abstractNumId w:val="111"/>
  </w:num>
  <w:num w:numId="29" w16cid:durableId="461650623">
    <w:abstractNumId w:val="54"/>
  </w:num>
  <w:num w:numId="30" w16cid:durableId="823396183">
    <w:abstractNumId w:val="144"/>
  </w:num>
  <w:num w:numId="31" w16cid:durableId="628514044">
    <w:abstractNumId w:val="169"/>
  </w:num>
  <w:num w:numId="32" w16cid:durableId="711421525">
    <w:abstractNumId w:val="72"/>
  </w:num>
  <w:num w:numId="33" w16cid:durableId="1037777814">
    <w:abstractNumId w:val="48"/>
  </w:num>
  <w:num w:numId="34" w16cid:durableId="1743989056">
    <w:abstractNumId w:val="140"/>
  </w:num>
  <w:num w:numId="35" w16cid:durableId="82652119">
    <w:abstractNumId w:val="107"/>
  </w:num>
  <w:num w:numId="36" w16cid:durableId="593901622">
    <w:abstractNumId w:val="7"/>
  </w:num>
  <w:num w:numId="37" w16cid:durableId="916789291">
    <w:abstractNumId w:val="126"/>
  </w:num>
  <w:num w:numId="38" w16cid:durableId="209000157">
    <w:abstractNumId w:val="121"/>
  </w:num>
  <w:num w:numId="39" w16cid:durableId="2123065641">
    <w:abstractNumId w:val="138"/>
  </w:num>
  <w:num w:numId="40" w16cid:durableId="1270047076">
    <w:abstractNumId w:val="84"/>
  </w:num>
  <w:num w:numId="41" w16cid:durableId="1527449205">
    <w:abstractNumId w:val="206"/>
  </w:num>
  <w:num w:numId="42" w16cid:durableId="272173423">
    <w:abstractNumId w:val="157"/>
  </w:num>
  <w:num w:numId="43" w16cid:durableId="1678536301">
    <w:abstractNumId w:val="114"/>
  </w:num>
  <w:num w:numId="44" w16cid:durableId="1645698050">
    <w:abstractNumId w:val="101"/>
  </w:num>
  <w:num w:numId="45" w16cid:durableId="1610701011">
    <w:abstractNumId w:val="69"/>
  </w:num>
  <w:num w:numId="46" w16cid:durableId="674580114">
    <w:abstractNumId w:val="128"/>
  </w:num>
  <w:num w:numId="47" w16cid:durableId="1129013532">
    <w:abstractNumId w:val="175"/>
  </w:num>
  <w:num w:numId="48" w16cid:durableId="1796825693">
    <w:abstractNumId w:val="195"/>
  </w:num>
  <w:num w:numId="49" w16cid:durableId="1948847384">
    <w:abstractNumId w:val="47"/>
  </w:num>
  <w:num w:numId="50" w16cid:durableId="1167017828">
    <w:abstractNumId w:val="6"/>
  </w:num>
  <w:num w:numId="51" w16cid:durableId="107311189">
    <w:abstractNumId w:val="70"/>
  </w:num>
  <w:num w:numId="52" w16cid:durableId="1851481096">
    <w:abstractNumId w:val="38"/>
  </w:num>
  <w:num w:numId="53" w16cid:durableId="2089183762">
    <w:abstractNumId w:val="141"/>
  </w:num>
  <w:num w:numId="54" w16cid:durableId="793794579">
    <w:abstractNumId w:val="174"/>
  </w:num>
  <w:num w:numId="55" w16cid:durableId="268972797">
    <w:abstractNumId w:val="173"/>
  </w:num>
  <w:num w:numId="56" w16cid:durableId="839275495">
    <w:abstractNumId w:val="155"/>
  </w:num>
  <w:num w:numId="57" w16cid:durableId="237712734">
    <w:abstractNumId w:val="191"/>
  </w:num>
  <w:num w:numId="58" w16cid:durableId="282617609">
    <w:abstractNumId w:val="181"/>
  </w:num>
  <w:num w:numId="59" w16cid:durableId="1440877540">
    <w:abstractNumId w:val="139"/>
  </w:num>
  <w:num w:numId="60" w16cid:durableId="1532064753">
    <w:abstractNumId w:val="137"/>
  </w:num>
  <w:num w:numId="61" w16cid:durableId="276714311">
    <w:abstractNumId w:val="217"/>
  </w:num>
  <w:num w:numId="62" w16cid:durableId="1611356917">
    <w:abstractNumId w:val="78"/>
  </w:num>
  <w:num w:numId="63" w16cid:durableId="873617645">
    <w:abstractNumId w:val="215"/>
  </w:num>
  <w:num w:numId="64" w16cid:durableId="443697979">
    <w:abstractNumId w:val="130"/>
  </w:num>
  <w:num w:numId="65" w16cid:durableId="1176648053">
    <w:abstractNumId w:val="12"/>
  </w:num>
  <w:num w:numId="66" w16cid:durableId="1674340324">
    <w:abstractNumId w:val="63"/>
  </w:num>
  <w:num w:numId="67" w16cid:durableId="1610895599">
    <w:abstractNumId w:val="64"/>
  </w:num>
  <w:num w:numId="68" w16cid:durableId="1678657635">
    <w:abstractNumId w:val="148"/>
  </w:num>
  <w:num w:numId="69" w16cid:durableId="1281259931">
    <w:abstractNumId w:val="18"/>
  </w:num>
  <w:num w:numId="70" w16cid:durableId="253907268">
    <w:abstractNumId w:val="104"/>
  </w:num>
  <w:num w:numId="71" w16cid:durableId="967121772">
    <w:abstractNumId w:val="183"/>
  </w:num>
  <w:num w:numId="72" w16cid:durableId="1590039648">
    <w:abstractNumId w:val="193"/>
  </w:num>
  <w:num w:numId="73" w16cid:durableId="43063927">
    <w:abstractNumId w:val="30"/>
  </w:num>
  <w:num w:numId="74" w16cid:durableId="507404830">
    <w:abstractNumId w:val="21"/>
  </w:num>
  <w:num w:numId="75" w16cid:durableId="1907523164">
    <w:abstractNumId w:val="52"/>
  </w:num>
  <w:num w:numId="76" w16cid:durableId="118301318">
    <w:abstractNumId w:val="211"/>
  </w:num>
  <w:num w:numId="77" w16cid:durableId="939683499">
    <w:abstractNumId w:val="1"/>
  </w:num>
  <w:num w:numId="78" w16cid:durableId="1607151949">
    <w:abstractNumId w:val="152"/>
  </w:num>
  <w:num w:numId="79" w16cid:durableId="182521700">
    <w:abstractNumId w:val="158"/>
  </w:num>
  <w:num w:numId="80" w16cid:durableId="1585528778">
    <w:abstractNumId w:val="185"/>
  </w:num>
  <w:num w:numId="81" w16cid:durableId="1854609908">
    <w:abstractNumId w:val="42"/>
  </w:num>
  <w:num w:numId="82" w16cid:durableId="1089615611">
    <w:abstractNumId w:val="23"/>
  </w:num>
  <w:num w:numId="83" w16cid:durableId="726488930">
    <w:abstractNumId w:val="41"/>
  </w:num>
  <w:num w:numId="84" w16cid:durableId="1711764715">
    <w:abstractNumId w:val="50"/>
  </w:num>
  <w:num w:numId="85" w16cid:durableId="857889072">
    <w:abstractNumId w:val="60"/>
  </w:num>
  <w:num w:numId="86" w16cid:durableId="1687052770">
    <w:abstractNumId w:val="163"/>
  </w:num>
  <w:num w:numId="87" w16cid:durableId="1742366867">
    <w:abstractNumId w:val="36"/>
  </w:num>
  <w:num w:numId="88" w16cid:durableId="932779674">
    <w:abstractNumId w:val="22"/>
  </w:num>
  <w:num w:numId="89" w16cid:durableId="1016888112">
    <w:abstractNumId w:val="116"/>
  </w:num>
  <w:num w:numId="90" w16cid:durableId="1469274706">
    <w:abstractNumId w:val="202"/>
  </w:num>
  <w:num w:numId="91" w16cid:durableId="586039711">
    <w:abstractNumId w:val="171"/>
  </w:num>
  <w:num w:numId="92" w16cid:durableId="1851064581">
    <w:abstractNumId w:val="103"/>
  </w:num>
  <w:num w:numId="93" w16cid:durableId="1253586907">
    <w:abstractNumId w:val="74"/>
  </w:num>
  <w:num w:numId="94" w16cid:durableId="521666992">
    <w:abstractNumId w:val="132"/>
  </w:num>
  <w:num w:numId="95" w16cid:durableId="1510873254">
    <w:abstractNumId w:val="67"/>
  </w:num>
  <w:num w:numId="96" w16cid:durableId="1251279878">
    <w:abstractNumId w:val="180"/>
  </w:num>
  <w:num w:numId="97" w16cid:durableId="1418748504">
    <w:abstractNumId w:val="14"/>
  </w:num>
  <w:num w:numId="98" w16cid:durableId="1148087009">
    <w:abstractNumId w:val="35"/>
  </w:num>
  <w:num w:numId="99" w16cid:durableId="1881891370">
    <w:abstractNumId w:val="210"/>
  </w:num>
  <w:num w:numId="100" w16cid:durableId="949891707">
    <w:abstractNumId w:val="165"/>
  </w:num>
  <w:num w:numId="101" w16cid:durableId="1404796907">
    <w:abstractNumId w:val="39"/>
  </w:num>
  <w:num w:numId="102" w16cid:durableId="706443635">
    <w:abstractNumId w:val="62"/>
  </w:num>
  <w:num w:numId="103" w16cid:durableId="953249713">
    <w:abstractNumId w:val="9"/>
  </w:num>
  <w:num w:numId="104" w16cid:durableId="1195770596">
    <w:abstractNumId w:val="125"/>
  </w:num>
  <w:num w:numId="105" w16cid:durableId="1776631810">
    <w:abstractNumId w:val="17"/>
  </w:num>
  <w:num w:numId="106" w16cid:durableId="1256667342">
    <w:abstractNumId w:val="151"/>
  </w:num>
  <w:num w:numId="107" w16cid:durableId="1699358531">
    <w:abstractNumId w:val="51"/>
  </w:num>
  <w:num w:numId="108" w16cid:durableId="10496308">
    <w:abstractNumId w:val="145"/>
  </w:num>
  <w:num w:numId="109" w16cid:durableId="2003660717">
    <w:abstractNumId w:val="170"/>
  </w:num>
  <w:num w:numId="110" w16cid:durableId="1067530352">
    <w:abstractNumId w:val="99"/>
  </w:num>
  <w:num w:numId="111" w16cid:durableId="1640068059">
    <w:abstractNumId w:val="178"/>
  </w:num>
  <w:num w:numId="112" w16cid:durableId="240992900">
    <w:abstractNumId w:val="218"/>
  </w:num>
  <w:num w:numId="113" w16cid:durableId="765030221">
    <w:abstractNumId w:val="118"/>
  </w:num>
  <w:num w:numId="114" w16cid:durableId="1263300908">
    <w:abstractNumId w:val="98"/>
  </w:num>
  <w:num w:numId="115" w16cid:durableId="1574585521">
    <w:abstractNumId w:val="147"/>
  </w:num>
  <w:num w:numId="116" w16cid:durableId="1795514848">
    <w:abstractNumId w:val="61"/>
  </w:num>
  <w:num w:numId="117" w16cid:durableId="170415218">
    <w:abstractNumId w:val="203"/>
  </w:num>
  <w:num w:numId="118" w16cid:durableId="511377820">
    <w:abstractNumId w:val="136"/>
  </w:num>
  <w:num w:numId="119" w16cid:durableId="901451135">
    <w:abstractNumId w:val="19"/>
  </w:num>
  <w:num w:numId="120" w16cid:durableId="1495074439">
    <w:abstractNumId w:val="167"/>
  </w:num>
  <w:num w:numId="121" w16cid:durableId="1526207325">
    <w:abstractNumId w:val="26"/>
  </w:num>
  <w:num w:numId="122" w16cid:durableId="111830355">
    <w:abstractNumId w:val="220"/>
  </w:num>
  <w:num w:numId="123" w16cid:durableId="1122262300">
    <w:abstractNumId w:val="56"/>
  </w:num>
  <w:num w:numId="124" w16cid:durableId="308555998">
    <w:abstractNumId w:val="196"/>
  </w:num>
  <w:num w:numId="125" w16cid:durableId="356544638">
    <w:abstractNumId w:val="15"/>
  </w:num>
  <w:num w:numId="126" w16cid:durableId="682903541">
    <w:abstractNumId w:val="68"/>
  </w:num>
  <w:num w:numId="127" w16cid:durableId="1277442421">
    <w:abstractNumId w:val="2"/>
  </w:num>
  <w:num w:numId="128" w16cid:durableId="919218767">
    <w:abstractNumId w:val="0"/>
  </w:num>
  <w:num w:numId="129" w16cid:durableId="1740906941">
    <w:abstractNumId w:val="186"/>
  </w:num>
  <w:num w:numId="130" w16cid:durableId="1557549352">
    <w:abstractNumId w:val="190"/>
  </w:num>
  <w:num w:numId="131" w16cid:durableId="1516924830">
    <w:abstractNumId w:val="177"/>
  </w:num>
  <w:num w:numId="132" w16cid:durableId="677804564">
    <w:abstractNumId w:val="24"/>
  </w:num>
  <w:num w:numId="133" w16cid:durableId="374933205">
    <w:abstractNumId w:val="13"/>
  </w:num>
  <w:num w:numId="134" w16cid:durableId="1759981304">
    <w:abstractNumId w:val="119"/>
  </w:num>
  <w:num w:numId="135" w16cid:durableId="923298025">
    <w:abstractNumId w:val="123"/>
  </w:num>
  <w:num w:numId="136" w16cid:durableId="178086716">
    <w:abstractNumId w:val="150"/>
  </w:num>
  <w:num w:numId="137" w16cid:durableId="88356350">
    <w:abstractNumId w:val="201"/>
  </w:num>
  <w:num w:numId="138" w16cid:durableId="1728146362">
    <w:abstractNumId w:val="96"/>
  </w:num>
  <w:num w:numId="139" w16cid:durableId="429207299">
    <w:abstractNumId w:val="179"/>
  </w:num>
  <w:num w:numId="140" w16cid:durableId="31154469">
    <w:abstractNumId w:val="129"/>
  </w:num>
  <w:num w:numId="141" w16cid:durableId="1577980931">
    <w:abstractNumId w:val="5"/>
  </w:num>
  <w:num w:numId="142" w16cid:durableId="1578511432">
    <w:abstractNumId w:val="153"/>
  </w:num>
  <w:num w:numId="143" w16cid:durableId="987249379">
    <w:abstractNumId w:val="135"/>
  </w:num>
  <w:num w:numId="144" w16cid:durableId="725688953">
    <w:abstractNumId w:val="219"/>
  </w:num>
  <w:num w:numId="145" w16cid:durableId="1393768708">
    <w:abstractNumId w:val="133"/>
  </w:num>
  <w:num w:numId="146" w16cid:durableId="1124692189">
    <w:abstractNumId w:val="189"/>
  </w:num>
  <w:num w:numId="147" w16cid:durableId="1827167777">
    <w:abstractNumId w:val="187"/>
  </w:num>
  <w:num w:numId="148" w16cid:durableId="1864396469">
    <w:abstractNumId w:val="115"/>
  </w:num>
  <w:num w:numId="149" w16cid:durableId="1994333354">
    <w:abstractNumId w:val="82"/>
  </w:num>
  <w:num w:numId="150" w16cid:durableId="1195001034">
    <w:abstractNumId w:val="57"/>
  </w:num>
  <w:num w:numId="151" w16cid:durableId="1335376496">
    <w:abstractNumId w:val="172"/>
  </w:num>
  <w:num w:numId="152" w16cid:durableId="1755971733">
    <w:abstractNumId w:val="40"/>
  </w:num>
  <w:num w:numId="153" w16cid:durableId="994069961">
    <w:abstractNumId w:val="16"/>
  </w:num>
  <w:num w:numId="154" w16cid:durableId="2049451038">
    <w:abstractNumId w:val="134"/>
  </w:num>
  <w:num w:numId="155" w16cid:durableId="214898978">
    <w:abstractNumId w:val="131"/>
  </w:num>
  <w:num w:numId="156" w16cid:durableId="1191652250">
    <w:abstractNumId w:val="214"/>
  </w:num>
  <w:num w:numId="157" w16cid:durableId="448016072">
    <w:abstractNumId w:val="25"/>
  </w:num>
  <w:num w:numId="158" w16cid:durableId="837421556">
    <w:abstractNumId w:val="11"/>
  </w:num>
  <w:num w:numId="159" w16cid:durableId="35740495">
    <w:abstractNumId w:val="112"/>
  </w:num>
  <w:num w:numId="160" w16cid:durableId="617416170">
    <w:abstractNumId w:val="198"/>
  </w:num>
  <w:num w:numId="161" w16cid:durableId="130486692">
    <w:abstractNumId w:val="176"/>
  </w:num>
  <w:num w:numId="162" w16cid:durableId="1438985348">
    <w:abstractNumId w:val="149"/>
  </w:num>
  <w:num w:numId="163" w16cid:durableId="1401899381">
    <w:abstractNumId w:val="75"/>
  </w:num>
  <w:num w:numId="164" w16cid:durableId="1295791414">
    <w:abstractNumId w:val="85"/>
  </w:num>
  <w:num w:numId="165" w16cid:durableId="372658156">
    <w:abstractNumId w:val="100"/>
  </w:num>
  <w:num w:numId="166" w16cid:durableId="576979663">
    <w:abstractNumId w:val="105"/>
  </w:num>
  <w:num w:numId="167" w16cid:durableId="466558274">
    <w:abstractNumId w:val="3"/>
  </w:num>
  <w:num w:numId="168" w16cid:durableId="1391030288">
    <w:abstractNumId w:val="20"/>
  </w:num>
  <w:num w:numId="169" w16cid:durableId="1113207321">
    <w:abstractNumId w:val="95"/>
  </w:num>
  <w:num w:numId="170" w16cid:durableId="1876582530">
    <w:abstractNumId w:val="66"/>
  </w:num>
  <w:num w:numId="171" w16cid:durableId="2119833072">
    <w:abstractNumId w:val="182"/>
  </w:num>
  <w:num w:numId="172" w16cid:durableId="1986155458">
    <w:abstractNumId w:val="27"/>
  </w:num>
  <w:num w:numId="173" w16cid:durableId="1263806780">
    <w:abstractNumId w:val="208"/>
  </w:num>
  <w:num w:numId="174" w16cid:durableId="2080320364">
    <w:abstractNumId w:val="65"/>
  </w:num>
  <w:num w:numId="175" w16cid:durableId="1538355120">
    <w:abstractNumId w:val="88"/>
  </w:num>
  <w:num w:numId="176" w16cid:durableId="2130515287">
    <w:abstractNumId w:val="207"/>
  </w:num>
  <w:num w:numId="177" w16cid:durableId="806624720">
    <w:abstractNumId w:val="55"/>
  </w:num>
  <w:num w:numId="178" w16cid:durableId="1051229164">
    <w:abstractNumId w:val="89"/>
  </w:num>
  <w:num w:numId="179" w16cid:durableId="28529005">
    <w:abstractNumId w:val="122"/>
  </w:num>
  <w:num w:numId="180" w16cid:durableId="1223834510">
    <w:abstractNumId w:val="162"/>
  </w:num>
  <w:num w:numId="181" w16cid:durableId="560674029">
    <w:abstractNumId w:val="188"/>
  </w:num>
  <w:num w:numId="182" w16cid:durableId="1849559288">
    <w:abstractNumId w:val="71"/>
  </w:num>
  <w:num w:numId="183" w16cid:durableId="562254224">
    <w:abstractNumId w:val="80"/>
  </w:num>
  <w:num w:numId="184" w16cid:durableId="220142667">
    <w:abstractNumId w:val="159"/>
  </w:num>
  <w:num w:numId="185" w16cid:durableId="2132240017">
    <w:abstractNumId w:val="87"/>
  </w:num>
  <w:num w:numId="186" w16cid:durableId="348065032">
    <w:abstractNumId w:val="28"/>
  </w:num>
  <w:num w:numId="187" w16cid:durableId="1525482374">
    <w:abstractNumId w:val="205"/>
  </w:num>
  <w:num w:numId="188" w16cid:durableId="159349434">
    <w:abstractNumId w:val="86"/>
  </w:num>
  <w:num w:numId="189" w16cid:durableId="940600144">
    <w:abstractNumId w:val="113"/>
  </w:num>
  <w:num w:numId="190" w16cid:durableId="450708108">
    <w:abstractNumId w:val="58"/>
  </w:num>
  <w:num w:numId="191" w16cid:durableId="2051300106">
    <w:abstractNumId w:val="166"/>
  </w:num>
  <w:num w:numId="192" w16cid:durableId="172574745">
    <w:abstractNumId w:val="199"/>
  </w:num>
  <w:num w:numId="193" w16cid:durableId="2133204118">
    <w:abstractNumId w:val="97"/>
  </w:num>
  <w:num w:numId="194" w16cid:durableId="766460230">
    <w:abstractNumId w:val="46"/>
  </w:num>
  <w:num w:numId="195" w16cid:durableId="82073221">
    <w:abstractNumId w:val="45"/>
  </w:num>
  <w:num w:numId="196" w16cid:durableId="1022514717">
    <w:abstractNumId w:val="33"/>
  </w:num>
  <w:num w:numId="197" w16cid:durableId="889026973">
    <w:abstractNumId w:val="49"/>
  </w:num>
  <w:num w:numId="198" w16cid:durableId="1070617591">
    <w:abstractNumId w:val="91"/>
  </w:num>
  <w:num w:numId="199" w16cid:durableId="308368258">
    <w:abstractNumId w:val="156"/>
  </w:num>
  <w:num w:numId="200" w16cid:durableId="429853726">
    <w:abstractNumId w:val="77"/>
  </w:num>
  <w:num w:numId="201" w16cid:durableId="43263273">
    <w:abstractNumId w:val="109"/>
  </w:num>
  <w:num w:numId="202" w16cid:durableId="411977033">
    <w:abstractNumId w:val="200"/>
  </w:num>
  <w:num w:numId="203" w16cid:durableId="2000116875">
    <w:abstractNumId w:val="37"/>
  </w:num>
  <w:num w:numId="204" w16cid:durableId="337117986">
    <w:abstractNumId w:val="81"/>
  </w:num>
  <w:num w:numId="205" w16cid:durableId="505360942">
    <w:abstractNumId w:val="31"/>
  </w:num>
  <w:num w:numId="206" w16cid:durableId="678889250">
    <w:abstractNumId w:val="216"/>
  </w:num>
  <w:num w:numId="207" w16cid:durableId="32583456">
    <w:abstractNumId w:val="32"/>
  </w:num>
  <w:num w:numId="208" w16cid:durableId="1857034795">
    <w:abstractNumId w:val="142"/>
  </w:num>
  <w:num w:numId="209" w16cid:durableId="281570080">
    <w:abstractNumId w:val="127"/>
  </w:num>
  <w:num w:numId="210" w16cid:durableId="1476868928">
    <w:abstractNumId w:val="154"/>
  </w:num>
  <w:num w:numId="211" w16cid:durableId="1895237647">
    <w:abstractNumId w:val="73"/>
  </w:num>
  <w:num w:numId="212" w16cid:durableId="1305352573">
    <w:abstractNumId w:val="194"/>
  </w:num>
  <w:num w:numId="213" w16cid:durableId="373164782">
    <w:abstractNumId w:val="143"/>
  </w:num>
  <w:num w:numId="214" w16cid:durableId="1478567724">
    <w:abstractNumId w:val="83"/>
  </w:num>
  <w:num w:numId="215" w16cid:durableId="2079741991">
    <w:abstractNumId w:val="146"/>
  </w:num>
  <w:num w:numId="216" w16cid:durableId="1103525876">
    <w:abstractNumId w:val="94"/>
  </w:num>
  <w:num w:numId="217" w16cid:durableId="327026231">
    <w:abstractNumId w:val="53"/>
  </w:num>
  <w:num w:numId="218" w16cid:durableId="681278074">
    <w:abstractNumId w:val="212"/>
  </w:num>
  <w:num w:numId="219" w16cid:durableId="1562015108">
    <w:abstractNumId w:val="43"/>
  </w:num>
  <w:num w:numId="220" w16cid:durableId="1787504552">
    <w:abstractNumId w:val="120"/>
  </w:num>
  <w:num w:numId="221" w16cid:durableId="1327241523">
    <w:abstractNumId w:val="4"/>
  </w:num>
  <w:numIdMacAtCleanup w:val="2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F4"/>
    <w:rsid w:val="00015306"/>
    <w:rsid w:val="000401F9"/>
    <w:rsid w:val="00052C2F"/>
    <w:rsid w:val="00064E3E"/>
    <w:rsid w:val="0008743F"/>
    <w:rsid w:val="00097B6A"/>
    <w:rsid w:val="000A4AA8"/>
    <w:rsid w:val="000C05C8"/>
    <w:rsid w:val="000C16BE"/>
    <w:rsid w:val="000E34D2"/>
    <w:rsid w:val="000E7D57"/>
    <w:rsid w:val="00143925"/>
    <w:rsid w:val="0016630F"/>
    <w:rsid w:val="001A70A3"/>
    <w:rsid w:val="001A70E4"/>
    <w:rsid w:val="001B63FE"/>
    <w:rsid w:val="001D0FF9"/>
    <w:rsid w:val="001D7D7E"/>
    <w:rsid w:val="0028198A"/>
    <w:rsid w:val="00284DD9"/>
    <w:rsid w:val="002D282C"/>
    <w:rsid w:val="002D7798"/>
    <w:rsid w:val="002E65EB"/>
    <w:rsid w:val="00323023"/>
    <w:rsid w:val="00395CFC"/>
    <w:rsid w:val="003D3B70"/>
    <w:rsid w:val="0040232E"/>
    <w:rsid w:val="00416DD1"/>
    <w:rsid w:val="00436DDF"/>
    <w:rsid w:val="00467605"/>
    <w:rsid w:val="004676B7"/>
    <w:rsid w:val="004A73D8"/>
    <w:rsid w:val="004E449D"/>
    <w:rsid w:val="004F1194"/>
    <w:rsid w:val="00511DFE"/>
    <w:rsid w:val="0051281B"/>
    <w:rsid w:val="00591EE5"/>
    <w:rsid w:val="005A39E1"/>
    <w:rsid w:val="005D0617"/>
    <w:rsid w:val="005D2581"/>
    <w:rsid w:val="005E05C6"/>
    <w:rsid w:val="00672ECF"/>
    <w:rsid w:val="006D2800"/>
    <w:rsid w:val="006D5E21"/>
    <w:rsid w:val="006F42FF"/>
    <w:rsid w:val="00713B92"/>
    <w:rsid w:val="007845CB"/>
    <w:rsid w:val="007D450F"/>
    <w:rsid w:val="007F0D6F"/>
    <w:rsid w:val="008343BD"/>
    <w:rsid w:val="008B221C"/>
    <w:rsid w:val="008C01E8"/>
    <w:rsid w:val="008D00BE"/>
    <w:rsid w:val="008E466B"/>
    <w:rsid w:val="00910F00"/>
    <w:rsid w:val="00914A75"/>
    <w:rsid w:val="009719C0"/>
    <w:rsid w:val="00977622"/>
    <w:rsid w:val="009809E0"/>
    <w:rsid w:val="009B21A4"/>
    <w:rsid w:val="009C7475"/>
    <w:rsid w:val="00A46D3E"/>
    <w:rsid w:val="00A8274A"/>
    <w:rsid w:val="00A86018"/>
    <w:rsid w:val="00AC1B48"/>
    <w:rsid w:val="00AC6EB6"/>
    <w:rsid w:val="00B07F34"/>
    <w:rsid w:val="00BA20D9"/>
    <w:rsid w:val="00BA79AC"/>
    <w:rsid w:val="00BC4286"/>
    <w:rsid w:val="00C15C37"/>
    <w:rsid w:val="00C2345D"/>
    <w:rsid w:val="00C26CEF"/>
    <w:rsid w:val="00C52CF7"/>
    <w:rsid w:val="00C8445F"/>
    <w:rsid w:val="00CB26CE"/>
    <w:rsid w:val="00CC607B"/>
    <w:rsid w:val="00D124AD"/>
    <w:rsid w:val="00DB3EA6"/>
    <w:rsid w:val="00DB5F7C"/>
    <w:rsid w:val="00DB712B"/>
    <w:rsid w:val="00DC0982"/>
    <w:rsid w:val="00DF2CAD"/>
    <w:rsid w:val="00E77395"/>
    <w:rsid w:val="00E90BF1"/>
    <w:rsid w:val="00ED1A40"/>
    <w:rsid w:val="00EE066B"/>
    <w:rsid w:val="00F10CFA"/>
    <w:rsid w:val="00F11C5D"/>
    <w:rsid w:val="00F34695"/>
    <w:rsid w:val="00F5149B"/>
    <w:rsid w:val="00F6324B"/>
    <w:rsid w:val="00F83C7C"/>
    <w:rsid w:val="00FB2CF4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AFAE"/>
  <w15:docId w15:val="{A86E9B89-BC29-7444-B243-AAC1F32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C5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7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7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4D11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257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7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2571D"/>
    <w:pPr>
      <w:ind w:left="720"/>
      <w:contextualSpacing/>
    </w:pPr>
  </w:style>
  <w:style w:type="paragraph" w:customStyle="1" w:styleId="ta-justify">
    <w:name w:val="ta-justify"/>
    <w:basedOn w:val="Normal"/>
    <w:rsid w:val="0015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semiHidden/>
    <w:unhideWhenUsed/>
    <w:rsid w:val="00E8453A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2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3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2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5E5333-0A54-48AE-86E1-A7BF8FAC4C68}">
  <we:reference id="c021bd9a-1fad-4962-8933-113975538457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6rJ5ajalhtyHXJd2J38FcAzUOw==">CgMxLjAyCGguZ2pkZ3hzMgloLjFmb2I5dGUyCWguMzBqMHpsbDgAciExeFExaGE4dTktZTBuNHpqSEpHZ1JpZF9fQ0Z6QnVLNXE=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45</Pages>
  <Words>8695</Words>
  <Characters>49567</Characters>
  <Application>Microsoft Office Word</Application>
  <DocSecurity>0</DocSecurity>
  <Lines>413</Lines>
  <Paragraphs>116</Paragraphs>
  <ScaleCrop>false</ScaleCrop>
  <Company/>
  <LinksUpToDate>false</LinksUpToDate>
  <CharactersWithSpaces>58146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Zaldua</dc:creator>
  <cp:lastModifiedBy>Carlota Prieto Jimenez</cp:lastModifiedBy>
  <cp:revision>93</cp:revision>
  <dcterms:created xsi:type="dcterms:W3CDTF">2023-06-05T13:19:00Z</dcterms:created>
  <dcterms:modified xsi:type="dcterms:W3CDTF">2023-09-04T10:37:00Z</dcterms:modified>
</cp:coreProperties>
</file>